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EDA4" w14:textId="64C8187C" w:rsidR="00C44E79" w:rsidRPr="007F7DD9" w:rsidRDefault="007F7DD9" w:rsidP="007F7DD9">
      <w:pPr>
        <w:jc w:val="center"/>
        <w:rPr>
          <w:rFonts w:ascii="Times New Roman" w:hAnsi="Times New Roman" w:cs="Times New Roman"/>
          <w:b/>
          <w:bCs/>
        </w:rPr>
      </w:pPr>
      <w:r w:rsidRPr="007F7DD9">
        <w:rPr>
          <w:rFonts w:ascii="Times New Roman" w:hAnsi="Times New Roman" w:cs="Times New Roman"/>
          <w:b/>
          <w:bCs/>
        </w:rPr>
        <w:t>Форма сбора сведений о проблемах, с которыми сталкиваются экспортеры из числа субъектов малого и среднего предпринимательства</w:t>
      </w:r>
    </w:p>
    <w:tbl>
      <w:tblPr>
        <w:tblStyle w:val="a3"/>
        <w:tblW w:w="103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1984"/>
        <w:gridCol w:w="2935"/>
      </w:tblGrid>
      <w:tr w:rsidR="007F7DD9" w:rsidRPr="00B336B6" w14:paraId="29882986" w14:textId="77777777" w:rsidTr="007F7DD9">
        <w:tc>
          <w:tcPr>
            <w:tcW w:w="1418" w:type="dxa"/>
          </w:tcPr>
          <w:p w14:paraId="66B4769D" w14:textId="77777777" w:rsidR="007F7DD9" w:rsidRPr="007F7DD9" w:rsidRDefault="007F7DD9" w:rsidP="000F03AA">
            <w:pPr>
              <w:rPr>
                <w:rFonts w:ascii="Times New Roman" w:hAnsi="Times New Roman" w:cs="Times New Roman"/>
                <w:b/>
                <w:bCs/>
              </w:rPr>
            </w:pPr>
            <w:r w:rsidRPr="007F7DD9">
              <w:rPr>
                <w:rFonts w:ascii="Times New Roman" w:hAnsi="Times New Roman" w:cs="Times New Roman"/>
                <w:b/>
                <w:bCs/>
              </w:rPr>
              <w:t>Наименование компании</w:t>
            </w:r>
          </w:p>
        </w:tc>
        <w:tc>
          <w:tcPr>
            <w:tcW w:w="2126" w:type="dxa"/>
          </w:tcPr>
          <w:p w14:paraId="343745C5" w14:textId="77777777" w:rsidR="007F7DD9" w:rsidRPr="007F7DD9" w:rsidRDefault="007F7DD9" w:rsidP="000F03AA">
            <w:pPr>
              <w:rPr>
                <w:rFonts w:ascii="Times New Roman" w:hAnsi="Times New Roman" w:cs="Times New Roman"/>
                <w:b/>
                <w:bCs/>
              </w:rPr>
            </w:pPr>
            <w:r w:rsidRPr="007F7DD9">
              <w:rPr>
                <w:rFonts w:ascii="Times New Roman" w:hAnsi="Times New Roman" w:cs="Times New Roman"/>
                <w:b/>
                <w:bCs/>
              </w:rPr>
              <w:t>Контактные данные (телефон, адрес электронной почты)</w:t>
            </w:r>
          </w:p>
        </w:tc>
        <w:tc>
          <w:tcPr>
            <w:tcW w:w="1843" w:type="dxa"/>
          </w:tcPr>
          <w:p w14:paraId="477C5D26" w14:textId="77777777" w:rsidR="007F7DD9" w:rsidRPr="007F7DD9" w:rsidRDefault="007F7DD9" w:rsidP="000F03AA">
            <w:pPr>
              <w:rPr>
                <w:rFonts w:ascii="Times New Roman" w:hAnsi="Times New Roman" w:cs="Times New Roman"/>
                <w:b/>
                <w:bCs/>
              </w:rPr>
            </w:pPr>
            <w:r w:rsidRPr="007F7DD9">
              <w:rPr>
                <w:rFonts w:ascii="Times New Roman" w:hAnsi="Times New Roman" w:cs="Times New Roman"/>
                <w:b/>
                <w:bCs/>
              </w:rPr>
              <w:t>ФИО контактного лица компании</w:t>
            </w:r>
          </w:p>
        </w:tc>
        <w:tc>
          <w:tcPr>
            <w:tcW w:w="1984" w:type="dxa"/>
          </w:tcPr>
          <w:p w14:paraId="090E58B2" w14:textId="77777777" w:rsidR="007F7DD9" w:rsidRPr="007F7DD9" w:rsidRDefault="007F7DD9" w:rsidP="000F03AA">
            <w:pPr>
              <w:rPr>
                <w:rFonts w:ascii="Times New Roman" w:hAnsi="Times New Roman" w:cs="Times New Roman"/>
                <w:b/>
                <w:bCs/>
              </w:rPr>
            </w:pPr>
            <w:r w:rsidRPr="007F7DD9">
              <w:rPr>
                <w:rFonts w:ascii="Times New Roman" w:hAnsi="Times New Roman" w:cs="Times New Roman"/>
                <w:b/>
                <w:bCs/>
              </w:rPr>
              <w:t>Суть проблемы (кратко)</w:t>
            </w:r>
          </w:p>
        </w:tc>
        <w:tc>
          <w:tcPr>
            <w:tcW w:w="2935" w:type="dxa"/>
          </w:tcPr>
          <w:p w14:paraId="066D48A2" w14:textId="77777777" w:rsidR="007F7DD9" w:rsidRPr="007F7DD9" w:rsidRDefault="007F7DD9" w:rsidP="007F7D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7DD9">
              <w:rPr>
                <w:rFonts w:ascii="Times New Roman" w:hAnsi="Times New Roman" w:cs="Times New Roman"/>
                <w:b/>
                <w:bCs/>
              </w:rPr>
              <w:t>Описание проблемы (развернуто)</w:t>
            </w:r>
          </w:p>
        </w:tc>
      </w:tr>
      <w:tr w:rsidR="007F7DD9" w:rsidRPr="00B336B6" w14:paraId="43719126" w14:textId="77777777" w:rsidTr="007F7DD9">
        <w:tc>
          <w:tcPr>
            <w:tcW w:w="1418" w:type="dxa"/>
          </w:tcPr>
          <w:p w14:paraId="67ADB5C5" w14:textId="1B001C42" w:rsidR="007F7DD9" w:rsidRPr="00B336B6" w:rsidRDefault="007F7DD9" w:rsidP="000F0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E233A55" w14:textId="67B80E0E" w:rsidR="007F7DD9" w:rsidRPr="00B336B6" w:rsidRDefault="007F7DD9" w:rsidP="000F0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819AB4" w14:textId="4E63DA3C" w:rsidR="007F7DD9" w:rsidRPr="00B336B6" w:rsidRDefault="007F7DD9" w:rsidP="000F0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F18E4B4" w14:textId="68E5AE7D" w:rsidR="007F7DD9" w:rsidRPr="00B336B6" w:rsidRDefault="007F7DD9" w:rsidP="000F0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190A83DE" w14:textId="558BA27E" w:rsidR="007F7DD9" w:rsidRPr="00B336B6" w:rsidRDefault="007F7DD9" w:rsidP="007F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DD9" w:rsidRPr="00B336B6" w14:paraId="5D04468A" w14:textId="77777777" w:rsidTr="007F7DD9">
        <w:tc>
          <w:tcPr>
            <w:tcW w:w="1418" w:type="dxa"/>
          </w:tcPr>
          <w:p w14:paraId="76DA2CCD" w14:textId="0660FC0B" w:rsidR="007F7DD9" w:rsidRPr="00B336B6" w:rsidRDefault="007F7DD9" w:rsidP="000F0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AF5B80C" w14:textId="292EE056" w:rsidR="007F7DD9" w:rsidRPr="00B336B6" w:rsidRDefault="007F7DD9" w:rsidP="000F0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A27CB3" w14:textId="2E66649E" w:rsidR="007F7DD9" w:rsidRPr="00B336B6" w:rsidRDefault="007F7DD9" w:rsidP="000F0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796BECA" w14:textId="7C3C3FBE" w:rsidR="007F7DD9" w:rsidRPr="00B336B6" w:rsidRDefault="007F7DD9" w:rsidP="000F0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3D22041B" w14:textId="6E48DC67" w:rsidR="007F7DD9" w:rsidRPr="00B336B6" w:rsidRDefault="007F7DD9" w:rsidP="007F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604142" w14:textId="77777777" w:rsidR="007F7DD9" w:rsidRDefault="007F7DD9"/>
    <w:sectPr w:rsidR="007F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AD"/>
    <w:rsid w:val="0010499C"/>
    <w:rsid w:val="00284BAD"/>
    <w:rsid w:val="003577DE"/>
    <w:rsid w:val="003C75CC"/>
    <w:rsid w:val="004C7460"/>
    <w:rsid w:val="007F7DD9"/>
    <w:rsid w:val="009D5ABF"/>
    <w:rsid w:val="00A55C30"/>
    <w:rsid w:val="00B10ACC"/>
    <w:rsid w:val="00B336B6"/>
    <w:rsid w:val="00C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2ABC"/>
  <w15:chartTrackingRefBased/>
  <w15:docId w15:val="{9E8B12A5-4FA1-42C5-87DD-3E720BA2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Давлетшина</dc:creator>
  <cp:keywords/>
  <dc:description/>
  <cp:lastModifiedBy>Анастасия Тютина</cp:lastModifiedBy>
  <cp:revision>2</cp:revision>
  <dcterms:created xsi:type="dcterms:W3CDTF">2022-03-11T11:24:00Z</dcterms:created>
  <dcterms:modified xsi:type="dcterms:W3CDTF">2022-03-11T11:24:00Z</dcterms:modified>
</cp:coreProperties>
</file>