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345BCC" w:rsidRPr="007512C3" w14:paraId="3B075F34" w14:textId="77777777" w:rsidTr="00DE4C52">
        <w:trPr>
          <w:trHeight w:val="277"/>
        </w:trPr>
        <w:tc>
          <w:tcPr>
            <w:tcW w:w="6521" w:type="dxa"/>
          </w:tcPr>
          <w:p w14:paraId="065F599F" w14:textId="77777777" w:rsidR="00345BCC" w:rsidRPr="007512C3" w:rsidRDefault="00345BCC" w:rsidP="00345B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 (</w:t>
            </w:r>
            <w:r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 xml:space="preserve">: </w:t>
            </w:r>
          </w:p>
        </w:tc>
        <w:tc>
          <w:tcPr>
            <w:tcW w:w="3248" w:type="dxa"/>
            <w:vMerge w:val="restart"/>
          </w:tcPr>
          <w:p w14:paraId="12FDEC6D" w14:textId="77777777" w:rsidR="00345BCC" w:rsidRPr="007512C3" w:rsidRDefault="00345BCC" w:rsidP="00DE1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14:paraId="3263C5E6" w14:textId="77777777" w:rsidR="00345BCC" w:rsidRPr="007512C3" w:rsidRDefault="00345BCC" w:rsidP="00DE1393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 Мурманской области»</w:t>
            </w:r>
          </w:p>
          <w:p w14:paraId="33DCDC97" w14:textId="77777777" w:rsidR="00345BCC" w:rsidRPr="007512C3" w:rsidRDefault="00345BCC" w:rsidP="00DE1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345BCC" w:rsidRPr="007512C3" w14:paraId="7873F8CC" w14:textId="77777777" w:rsidTr="00DE4C52">
        <w:trPr>
          <w:trHeight w:val="226"/>
        </w:trPr>
        <w:tc>
          <w:tcPr>
            <w:tcW w:w="6521" w:type="dxa"/>
          </w:tcPr>
          <w:p w14:paraId="24DC1945" w14:textId="77777777" w:rsidR="00345BCC" w:rsidRPr="00DE4C52" w:rsidRDefault="00345BCC" w:rsidP="00DE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AC23B91" w14:textId="77777777" w:rsidR="00345BCC" w:rsidRPr="007512C3" w:rsidRDefault="00345BCC" w:rsidP="00DE1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45BCC" w:rsidRPr="007512C3" w14:paraId="115E800E" w14:textId="77777777" w:rsidTr="00DE4C52">
        <w:trPr>
          <w:trHeight w:val="175"/>
        </w:trPr>
        <w:tc>
          <w:tcPr>
            <w:tcW w:w="6521" w:type="dxa"/>
          </w:tcPr>
          <w:p w14:paraId="141CA31F" w14:textId="77777777" w:rsidR="00345BCC" w:rsidRPr="00DE4C52" w:rsidRDefault="00345BCC" w:rsidP="00DE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9AA9D3A" w14:textId="77777777" w:rsidR="00345BCC" w:rsidRPr="007512C3" w:rsidRDefault="00345BCC" w:rsidP="00DE1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45BCC" w:rsidRPr="007512C3" w14:paraId="7BA0216A" w14:textId="77777777" w:rsidTr="00DE4C52">
        <w:trPr>
          <w:trHeight w:val="254"/>
        </w:trPr>
        <w:tc>
          <w:tcPr>
            <w:tcW w:w="6521" w:type="dxa"/>
          </w:tcPr>
          <w:p w14:paraId="71636596" w14:textId="77777777" w:rsidR="00345BCC" w:rsidRPr="00DE4C52" w:rsidRDefault="00345BCC" w:rsidP="00DE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</w:p>
        </w:tc>
        <w:tc>
          <w:tcPr>
            <w:tcW w:w="3248" w:type="dxa"/>
            <w:vMerge/>
          </w:tcPr>
          <w:p w14:paraId="0D3D16CB" w14:textId="77777777" w:rsidR="00345BCC" w:rsidRPr="007512C3" w:rsidRDefault="00345BCC" w:rsidP="00DE1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45BCC" w:rsidRPr="007512C3" w14:paraId="51D4A0CF" w14:textId="77777777" w:rsidTr="00DE4C52">
        <w:trPr>
          <w:trHeight w:val="218"/>
        </w:trPr>
        <w:tc>
          <w:tcPr>
            <w:tcW w:w="6521" w:type="dxa"/>
          </w:tcPr>
          <w:p w14:paraId="492EDE23" w14:textId="77777777" w:rsidR="00345BCC" w:rsidRPr="00DE4C52" w:rsidRDefault="00345BCC" w:rsidP="00DE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4C52">
              <w:rPr>
                <w:rFonts w:ascii="Times New Roman" w:hAnsi="Times New Roman"/>
                <w:bCs/>
              </w:rPr>
              <w:t>E</w:t>
            </w:r>
            <w:r w:rsidRPr="007512C3">
              <w:rPr>
                <w:rFonts w:ascii="Times New Roman" w:hAnsi="Times New Roman"/>
                <w:bCs/>
              </w:rPr>
              <w:t>-</w:t>
            </w:r>
            <w:r w:rsidRPr="00DE4C52">
              <w:rPr>
                <w:rFonts w:ascii="Times New Roman" w:hAnsi="Times New Roman"/>
                <w:bCs/>
              </w:rPr>
              <w:t>mail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/>
          </w:tcPr>
          <w:p w14:paraId="260CBDA8" w14:textId="77777777" w:rsidR="00345BCC" w:rsidRPr="007512C3" w:rsidRDefault="00345BCC" w:rsidP="00DE1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45BCC" w:rsidRPr="007512C3" w14:paraId="6A9CEA33" w14:textId="77777777" w:rsidTr="00DE4C52">
        <w:trPr>
          <w:trHeight w:val="225"/>
        </w:trPr>
        <w:tc>
          <w:tcPr>
            <w:tcW w:w="6521" w:type="dxa"/>
          </w:tcPr>
          <w:p w14:paraId="652A09AD" w14:textId="77777777" w:rsidR="00345BCC" w:rsidRPr="00DE4C52" w:rsidRDefault="00345BCC" w:rsidP="00DE4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 xml:space="preserve">Дата заполнения заявки: </w:t>
            </w:r>
            <w:proofErr w:type="gramStart"/>
            <w:r w:rsidRPr="007512C3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 xml:space="preserve">  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</w:t>
            </w:r>
            <w:r w:rsidRPr="007512C3">
              <w:rPr>
                <w:rFonts w:ascii="Times New Roman" w:hAnsi="Times New Roman"/>
                <w:bCs/>
              </w:rPr>
              <w:t xml:space="preserve">» </w:t>
            </w:r>
            <w:r>
              <w:rPr>
                <w:rFonts w:ascii="Times New Roman" w:hAnsi="Times New Roman"/>
                <w:bCs/>
              </w:rPr>
              <w:t xml:space="preserve">                       </w:t>
            </w:r>
            <w:r w:rsidRPr="007512C3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__</w:t>
            </w:r>
            <w:r w:rsidRPr="007512C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3248" w:type="dxa"/>
            <w:vMerge/>
          </w:tcPr>
          <w:p w14:paraId="18C221F1" w14:textId="77777777" w:rsidR="00345BCC" w:rsidRPr="007512C3" w:rsidRDefault="00345BCC" w:rsidP="00DE1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20B20243" w14:textId="77777777" w:rsidR="00345BCC" w:rsidRPr="007512C3" w:rsidRDefault="00345BCC" w:rsidP="00345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80D85FA" w14:textId="77777777" w:rsidR="00345BCC" w:rsidRPr="007512C3" w:rsidRDefault="00345BCC" w:rsidP="00345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5DC81A4E" w14:textId="77777777" w:rsidR="00345BCC" w:rsidRPr="007512C3" w:rsidRDefault="00345BCC" w:rsidP="00345B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Просим оказать комплексную услугу </w:t>
      </w:r>
      <w:r w:rsidRPr="007512C3">
        <w:rPr>
          <w:rFonts w:ascii="Times New Roman" w:hAnsi="Times New Roman"/>
          <w:b/>
          <w:bCs/>
        </w:rPr>
        <w:t xml:space="preserve">по организации </w:t>
      </w:r>
      <w:r>
        <w:rPr>
          <w:rFonts w:ascii="Times New Roman" w:hAnsi="Times New Roman"/>
          <w:b/>
          <w:bCs/>
        </w:rPr>
        <w:t xml:space="preserve">участия </w:t>
      </w:r>
      <w:r w:rsidRPr="005D1856">
        <w:rPr>
          <w:rFonts w:ascii="Times New Roman" w:hAnsi="Times New Roman"/>
          <w:b/>
          <w:bCs/>
        </w:rPr>
        <w:t xml:space="preserve">в </w:t>
      </w:r>
      <w:r>
        <w:rPr>
          <w:rFonts w:ascii="Times New Roman" w:hAnsi="Times New Roman"/>
          <w:b/>
          <w:bCs/>
        </w:rPr>
        <w:t xml:space="preserve">международном </w:t>
      </w:r>
      <w:proofErr w:type="spellStart"/>
      <w:r w:rsidRPr="005D1856">
        <w:rPr>
          <w:rFonts w:ascii="Times New Roman" w:hAnsi="Times New Roman"/>
          <w:b/>
          <w:bCs/>
        </w:rPr>
        <w:t>выставочно</w:t>
      </w:r>
      <w:proofErr w:type="spellEnd"/>
      <w:r w:rsidRPr="005D1856">
        <w:rPr>
          <w:rFonts w:ascii="Times New Roman" w:hAnsi="Times New Roman"/>
          <w:b/>
          <w:bCs/>
        </w:rPr>
        <w:t>-ярмарочном мероприятии</w:t>
      </w:r>
      <w:r>
        <w:rPr>
          <w:rFonts w:ascii="Times New Roman" w:hAnsi="Times New Roman"/>
          <w:b/>
          <w:bCs/>
        </w:rPr>
        <w:t xml:space="preserve">, а именно в международной выставке </w:t>
      </w:r>
      <w:r w:rsidRPr="00571C5E">
        <w:rPr>
          <w:rFonts w:ascii="Times New Roman" w:hAnsi="Times New Roman"/>
          <w:b/>
          <w:bCs/>
        </w:rPr>
        <w:t>“</w:t>
      </w:r>
      <w:r>
        <w:rPr>
          <w:rFonts w:ascii="Times New Roman" w:hAnsi="Times New Roman"/>
          <w:b/>
          <w:bCs/>
          <w:lang w:val="en-US"/>
        </w:rPr>
        <w:t>Food</w:t>
      </w:r>
      <w:r w:rsidRPr="00571C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Industry</w:t>
      </w:r>
      <w:r w:rsidRPr="00571C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Kazakhstan</w:t>
      </w:r>
      <w:r w:rsidRPr="00571C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│</w:t>
      </w:r>
      <w:proofErr w:type="spellStart"/>
      <w:r>
        <w:rPr>
          <w:rFonts w:ascii="Times New Roman" w:hAnsi="Times New Roman"/>
          <w:b/>
          <w:bCs/>
          <w:lang w:val="en-US"/>
        </w:rPr>
        <w:t>KazFood</w:t>
      </w:r>
      <w:proofErr w:type="spellEnd"/>
      <w:r w:rsidRPr="00571C5E">
        <w:rPr>
          <w:rFonts w:ascii="Times New Roman" w:hAnsi="Times New Roman"/>
          <w:b/>
          <w:bCs/>
        </w:rPr>
        <w:t xml:space="preserve"> 2023” </w:t>
      </w:r>
      <w:r>
        <w:rPr>
          <w:rFonts w:ascii="Times New Roman" w:hAnsi="Times New Roman"/>
          <w:b/>
          <w:bCs/>
          <w:lang w:val="en-US"/>
        </w:rPr>
        <w:t>c</w:t>
      </w:r>
      <w:r w:rsidRPr="00571C5E">
        <w:rPr>
          <w:rFonts w:ascii="Times New Roman" w:hAnsi="Times New Roman"/>
          <w:b/>
          <w:bCs/>
        </w:rPr>
        <w:t xml:space="preserve"> 15 </w:t>
      </w:r>
      <w:r>
        <w:rPr>
          <w:rFonts w:ascii="Times New Roman" w:hAnsi="Times New Roman"/>
          <w:b/>
          <w:bCs/>
        </w:rPr>
        <w:t>по 17 марта 2023 г., в г. Астана, Республика Казахстан</w:t>
      </w:r>
      <w:r>
        <w:rPr>
          <w:rFonts w:ascii="Times New Roman" w:hAnsi="Times New Roman"/>
        </w:rPr>
        <w:t xml:space="preserve">, </w:t>
      </w:r>
      <w:r w:rsidRPr="007512C3">
        <w:rPr>
          <w:rFonts w:ascii="Times New Roman" w:hAnsi="Times New Roman"/>
        </w:rPr>
        <w:t>включающую в себя: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69"/>
      </w:tblGrid>
      <w:tr w:rsidR="00345BCC" w:rsidRPr="007512C3" w14:paraId="706468D8" w14:textId="77777777" w:rsidTr="00DE1393">
        <w:tc>
          <w:tcPr>
            <w:tcW w:w="9769" w:type="dxa"/>
          </w:tcPr>
          <w:p w14:paraId="60A61101" w14:textId="77777777" w:rsidR="00345BCC" w:rsidRPr="007512C3" w:rsidRDefault="00345BCC" w:rsidP="00345BC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5DE73811" w14:textId="77777777" w:rsidR="00345BCC" w:rsidRDefault="00000000" w:rsidP="00345BC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5BC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45BCC" w:rsidRPr="007512C3">
              <w:rPr>
                <w:rFonts w:ascii="Times New Roman" w:hAnsi="Times New Roman"/>
              </w:rPr>
              <w:t xml:space="preserve"> </w:t>
            </w:r>
            <w:r w:rsidR="00345BCC">
              <w:rPr>
                <w:rFonts w:ascii="Times New Roman" w:hAnsi="Times New Roman"/>
              </w:rPr>
              <w:t>П</w:t>
            </w:r>
            <w:r w:rsidR="00345BCC" w:rsidRPr="00C2471A">
              <w:rPr>
                <w:rFonts w:ascii="Times New Roman" w:hAnsi="Times New Roman"/>
              </w:rPr>
              <w:t xml:space="preserve">одбор международного отраслевого </w:t>
            </w:r>
            <w:proofErr w:type="spellStart"/>
            <w:r w:rsidR="00345BCC" w:rsidRPr="00C2471A">
              <w:rPr>
                <w:rFonts w:ascii="Times New Roman" w:hAnsi="Times New Roman"/>
              </w:rPr>
              <w:t>выставочно</w:t>
            </w:r>
            <w:proofErr w:type="spellEnd"/>
            <w:r w:rsidR="00345BCC" w:rsidRPr="00C2471A">
              <w:rPr>
                <w:rFonts w:ascii="Times New Roman" w:hAnsi="Times New Roman"/>
              </w:rPr>
              <w:t>-ярмарочного мероприятия</w:t>
            </w:r>
            <w:r w:rsidR="00345BCC">
              <w:rPr>
                <w:rFonts w:ascii="Times New Roman" w:hAnsi="Times New Roman"/>
              </w:rPr>
              <w:t>.</w:t>
            </w:r>
          </w:p>
          <w:p w14:paraId="0A5EC2D0" w14:textId="77777777" w:rsidR="00345BCC" w:rsidRPr="007512C3" w:rsidRDefault="00000000" w:rsidP="00345BC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5BCC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45BCC" w:rsidRPr="007512C3">
              <w:rPr>
                <w:rFonts w:ascii="Times New Roman" w:hAnsi="Times New Roman"/>
              </w:rPr>
              <w:t xml:space="preserve"> </w:t>
            </w:r>
            <w:r w:rsidR="00345BCC">
              <w:rPr>
                <w:rFonts w:ascii="Times New Roman" w:hAnsi="Times New Roman"/>
              </w:rPr>
              <w:t>А</w:t>
            </w:r>
            <w:r w:rsidR="00345BCC" w:rsidRPr="005D1856">
              <w:rPr>
                <w:rFonts w:ascii="Times New Roman" w:hAnsi="Times New Roman"/>
                <w:bCs/>
              </w:rPr>
              <w:t>ренд</w:t>
            </w:r>
            <w:r w:rsidR="00345BCC">
              <w:rPr>
                <w:rFonts w:ascii="Times New Roman" w:hAnsi="Times New Roman"/>
                <w:bCs/>
              </w:rPr>
              <w:t>а</w:t>
            </w:r>
            <w:r w:rsidR="00345BCC" w:rsidRPr="005D1856">
              <w:rPr>
                <w:rFonts w:ascii="Times New Roman" w:hAnsi="Times New Roman"/>
                <w:bCs/>
              </w:rPr>
              <w:t xml:space="preserve"> выставочных площадей</w:t>
            </w:r>
            <w:r w:rsidR="00345BCC">
              <w:rPr>
                <w:rFonts w:ascii="Times New Roman" w:hAnsi="Times New Roman"/>
                <w:bCs/>
              </w:rPr>
              <w:t xml:space="preserve"> </w:t>
            </w:r>
            <w:r w:rsidR="00345BCC" w:rsidRPr="0011275E">
              <w:rPr>
                <w:rFonts w:ascii="Times New Roman" w:hAnsi="Times New Roman"/>
                <w:bCs/>
              </w:rPr>
              <w:t>и (или) оборудования для коллективного и (или) индивидуального стенда и (или) застройку и сопровождение коллективного и (или)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</w:t>
            </w:r>
          </w:p>
        </w:tc>
      </w:tr>
      <w:tr w:rsidR="00345BCC" w:rsidRPr="007512C3" w14:paraId="07AC8B41" w14:textId="77777777" w:rsidTr="00DE1393">
        <w:tc>
          <w:tcPr>
            <w:tcW w:w="9769" w:type="dxa"/>
          </w:tcPr>
          <w:p w14:paraId="57172B04" w14:textId="77777777" w:rsidR="00345BCC" w:rsidRDefault="00345BCC" w:rsidP="00345BCC">
            <w:pPr>
              <w:spacing w:after="0"/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2EDA1EBB" w14:textId="77777777" w:rsidR="00345BCC" w:rsidRPr="007512C3" w:rsidRDefault="00000000" w:rsidP="00345BC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00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BCC" w:rsidRPr="007512C3">
              <w:rPr>
                <w:rFonts w:ascii="Times New Roman" w:hAnsi="Times New Roman"/>
              </w:rPr>
              <w:t xml:space="preserve"> </w:t>
            </w:r>
            <w:r w:rsidR="00345BCC" w:rsidRPr="007512C3">
              <w:rPr>
                <w:rFonts w:ascii="Times New Roman" w:hAnsi="Times New Roman"/>
                <w:bCs/>
              </w:rPr>
              <w:t>Ф</w:t>
            </w:r>
            <w:r w:rsidR="00345BCC" w:rsidRPr="007512C3">
              <w:rPr>
                <w:rFonts w:ascii="Times New Roman" w:eastAsia="Times New Roman" w:hAnsi="Times New Roman"/>
                <w:bCs/>
              </w:rPr>
              <w:t>ормирование или актуализация коммерческого предложения на иностранном языке (указать язык: ____________________)</w:t>
            </w:r>
            <w:r w:rsidR="00345BCC" w:rsidRPr="007512C3">
              <w:rPr>
                <w:rFonts w:ascii="Times New Roman" w:hAnsi="Times New Roman"/>
                <w:bCs/>
              </w:rPr>
              <w:t xml:space="preserve">. </w:t>
            </w:r>
          </w:p>
          <w:p w14:paraId="00D9C374" w14:textId="77777777" w:rsidR="00345BCC" w:rsidRPr="00186122" w:rsidRDefault="00000000" w:rsidP="00345BCC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BCC" w:rsidRPr="005D18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5BCC" w:rsidRPr="005D1856">
              <w:rPr>
                <w:rFonts w:ascii="Times New Roman" w:hAnsi="Times New Roman"/>
              </w:rPr>
              <w:t xml:space="preserve"> Формирование и перевод презентационных и других материалов на иностранном языке (указать язык: </w:t>
            </w:r>
            <w:r w:rsidR="00345BCC" w:rsidRPr="00186122">
              <w:rPr>
                <w:rFonts w:ascii="Times New Roman" w:hAnsi="Times New Roman"/>
              </w:rPr>
              <w:t>____________________).</w:t>
            </w:r>
          </w:p>
          <w:p w14:paraId="3D2BF29C" w14:textId="77777777" w:rsidR="00345BCC" w:rsidRPr="00186122" w:rsidRDefault="00345BCC" w:rsidP="00345BCC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Содействие в создании на иностранном языке или модернизации уже существующего сайта СМСП (указать язык: ____________________</w:t>
            </w:r>
            <w:proofErr w:type="gramStart"/>
            <w:r w:rsidRPr="00186122">
              <w:rPr>
                <w:rFonts w:ascii="Times New Roman" w:hAnsi="Times New Roman"/>
              </w:rPr>
              <w:t>).*</w:t>
            </w:r>
            <w:proofErr w:type="gramEnd"/>
          </w:p>
          <w:p w14:paraId="5A0730B9" w14:textId="77777777" w:rsidR="00345BCC" w:rsidRPr="00186122" w:rsidRDefault="00345BCC" w:rsidP="00345BCC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Подготовка сувенирной продукции с логотипом СМСП.</w:t>
            </w:r>
          </w:p>
          <w:p w14:paraId="60E51DA5" w14:textId="77777777" w:rsidR="00345BCC" w:rsidRDefault="00345BCC" w:rsidP="00345BCC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5D1856">
              <w:rPr>
                <w:rFonts w:ascii="Times New Roman" w:hAnsi="Times New Roman"/>
              </w:rPr>
              <w:t xml:space="preserve">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</w:t>
            </w:r>
            <w:r>
              <w:rPr>
                <w:rFonts w:ascii="Times New Roman" w:hAnsi="Times New Roman"/>
              </w:rPr>
              <w:t>РФ</w:t>
            </w:r>
            <w:r w:rsidRPr="005D18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50AF271F" w14:textId="77777777" w:rsidR="00345BCC" w:rsidRDefault="00345BCC" w:rsidP="00345BCC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D1856">
              <w:rPr>
                <w:rFonts w:ascii="Times New Roman" w:hAnsi="Times New Roman"/>
              </w:rPr>
              <w:t xml:space="preserve">оиск и подбор потенциальных иностранных покупателей из числа зарегистрированных на </w:t>
            </w:r>
            <w:r>
              <w:rPr>
                <w:rFonts w:ascii="Times New Roman" w:hAnsi="Times New Roman"/>
              </w:rPr>
              <w:t>Выставку.</w:t>
            </w:r>
          </w:p>
          <w:p w14:paraId="6A7CA47B" w14:textId="77777777" w:rsidR="00345BCC" w:rsidRDefault="00345BCC" w:rsidP="00345BCC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Аренда </w:t>
            </w:r>
            <w:r w:rsidRPr="005D1856">
              <w:rPr>
                <w:rFonts w:ascii="Times New Roman" w:hAnsi="Times New Roman"/>
              </w:rPr>
              <w:t>площадей для проведения переговоров</w:t>
            </w:r>
            <w:r>
              <w:rPr>
                <w:rFonts w:ascii="Times New Roman" w:hAnsi="Times New Roman"/>
              </w:rPr>
              <w:t>.</w:t>
            </w:r>
          </w:p>
          <w:p w14:paraId="4ABEE2D1" w14:textId="77777777" w:rsidR="00345BCC" w:rsidRPr="005D1856" w:rsidRDefault="00345BCC" w:rsidP="00345BCC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плат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регистрационных сборов за представителей СМСП.</w:t>
            </w:r>
          </w:p>
          <w:p w14:paraId="1810477E" w14:textId="77777777" w:rsidR="00345BCC" w:rsidRPr="005D1856" w:rsidRDefault="00345BCC" w:rsidP="00345BCC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Техническое и лингвистическое сопровождение переговоров.</w:t>
            </w:r>
          </w:p>
          <w:p w14:paraId="43935EE7" w14:textId="77777777" w:rsidR="00345BCC" w:rsidRPr="007512C3" w:rsidRDefault="00345BCC" w:rsidP="00345BCC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HAnsi" w:hAnsiTheme="minorHAnsi"/>
              </w:rPr>
              <w:t> </w:t>
            </w:r>
            <w:r w:rsidRPr="005D1856">
              <w:rPr>
                <w:rFonts w:ascii="Times New Roman" w:hAnsi="Times New Roman"/>
              </w:rPr>
              <w:t>Перевозк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r>
              <w:rPr>
                <w:rFonts w:ascii="Times New Roman" w:hAnsi="Times New Roman"/>
              </w:rPr>
              <w:t>Выставки</w:t>
            </w:r>
            <w:r w:rsidRPr="005D1856">
              <w:rPr>
                <w:rFonts w:ascii="Times New Roman" w:hAnsi="Times New Roman"/>
              </w:rPr>
              <w:t xml:space="preserve"> и обратно.</w:t>
            </w:r>
          </w:p>
        </w:tc>
      </w:tr>
    </w:tbl>
    <w:p w14:paraId="0166ED19" w14:textId="77777777" w:rsidR="00345BCC" w:rsidRPr="007512C3" w:rsidRDefault="00345BCC" w:rsidP="00345B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64A27933" w14:textId="77777777" w:rsidR="00345BCC" w:rsidRPr="007512C3" w:rsidRDefault="00345BCC" w:rsidP="00345BC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48107E4F" w14:textId="77777777" w:rsidR="00345BCC" w:rsidRDefault="00345BCC" w:rsidP="00345BC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 частях 3 и 4 статьи 14 Федерального закона.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345BCC" w:rsidRPr="007512C3" w14:paraId="31A6AAD3" w14:textId="77777777" w:rsidTr="00DE4C52">
        <w:trPr>
          <w:trHeight w:val="253"/>
        </w:trPr>
        <w:tc>
          <w:tcPr>
            <w:tcW w:w="3243" w:type="dxa"/>
            <w:tcBorders>
              <w:bottom w:val="single" w:sz="4" w:space="0" w:color="auto"/>
            </w:tcBorders>
            <w:vAlign w:val="bottom"/>
          </w:tcPr>
          <w:p w14:paraId="5EEDB7ED" w14:textId="77777777" w:rsidR="00345BCC" w:rsidRPr="007512C3" w:rsidRDefault="00345BCC" w:rsidP="00DE4C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vAlign w:val="bottom"/>
          </w:tcPr>
          <w:p w14:paraId="60B5F34F" w14:textId="77777777" w:rsidR="00345BCC" w:rsidRPr="007512C3" w:rsidRDefault="00345BCC" w:rsidP="00DE4C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vAlign w:val="bottom"/>
          </w:tcPr>
          <w:p w14:paraId="3F441356" w14:textId="77777777" w:rsidR="00345BCC" w:rsidRPr="007512C3" w:rsidRDefault="00345BCC" w:rsidP="00DE4C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45BCC" w:rsidRPr="007512C3" w14:paraId="0F106E35" w14:textId="77777777" w:rsidTr="00DE1393">
        <w:tc>
          <w:tcPr>
            <w:tcW w:w="3243" w:type="dxa"/>
            <w:tcBorders>
              <w:top w:val="single" w:sz="4" w:space="0" w:color="auto"/>
            </w:tcBorders>
          </w:tcPr>
          <w:p w14:paraId="61F43FA9" w14:textId="77777777" w:rsidR="00345BCC" w:rsidRPr="007512C3" w:rsidRDefault="00345BCC" w:rsidP="00DE4C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291" w:type="dxa"/>
          </w:tcPr>
          <w:p w14:paraId="723B1C85" w14:textId="77777777" w:rsidR="00345BCC" w:rsidRPr="007512C3" w:rsidRDefault="00345BCC" w:rsidP="00DE4C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60C20A42" w14:textId="77777777" w:rsidR="00345BCC" w:rsidRPr="007512C3" w:rsidRDefault="00345BCC" w:rsidP="00DE4C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345BCC" w:rsidRPr="007512C3" w14:paraId="7681262C" w14:textId="77777777" w:rsidTr="00DE4C52">
        <w:trPr>
          <w:trHeight w:val="254"/>
        </w:trPr>
        <w:tc>
          <w:tcPr>
            <w:tcW w:w="3243" w:type="dxa"/>
            <w:vAlign w:val="center"/>
          </w:tcPr>
          <w:p w14:paraId="04608DC5" w14:textId="77777777" w:rsidR="00345BCC" w:rsidRPr="007512C3" w:rsidRDefault="00345BCC" w:rsidP="00DE4C52">
            <w:pPr>
              <w:pStyle w:val="a5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14:paraId="072B7FFC" w14:textId="77777777" w:rsidR="00345BCC" w:rsidRPr="007512C3" w:rsidRDefault="00345BCC" w:rsidP="00DE4C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vAlign w:val="center"/>
          </w:tcPr>
          <w:p w14:paraId="2AD9899D" w14:textId="77777777" w:rsidR="00345BCC" w:rsidRPr="007512C3" w:rsidRDefault="00345BCC" w:rsidP="00DE4C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45BCC" w:rsidRPr="007512C3" w14:paraId="79118BD4" w14:textId="77777777" w:rsidTr="00DE4C52">
        <w:trPr>
          <w:trHeight w:val="80"/>
        </w:trPr>
        <w:tc>
          <w:tcPr>
            <w:tcW w:w="3243" w:type="dxa"/>
            <w:vAlign w:val="center"/>
          </w:tcPr>
          <w:p w14:paraId="53A25387" w14:textId="77777777" w:rsidR="00345BCC" w:rsidRPr="007512C3" w:rsidRDefault="00345BCC" w:rsidP="00DE4C52">
            <w:pPr>
              <w:pStyle w:val="a5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291" w:type="dxa"/>
            <w:vAlign w:val="center"/>
          </w:tcPr>
          <w:p w14:paraId="156B5177" w14:textId="77777777" w:rsidR="00345BCC" w:rsidRPr="007512C3" w:rsidRDefault="00345BCC" w:rsidP="00DE4C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vAlign w:val="center"/>
          </w:tcPr>
          <w:p w14:paraId="5120F987" w14:textId="77777777" w:rsidR="00345BCC" w:rsidRPr="007512C3" w:rsidRDefault="00345BCC" w:rsidP="00DE4C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12E316A" w14:textId="77777777" w:rsidR="00345BCC" w:rsidRPr="007512C3" w:rsidRDefault="00345BCC" w:rsidP="00345BCC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186122">
        <w:rPr>
          <w:rFonts w:ascii="Times New Roman" w:eastAsia="Times New Roman" w:hAnsi="Times New Roman"/>
        </w:rPr>
        <w:t>* Услуг</w:t>
      </w:r>
      <w:r>
        <w:rPr>
          <w:rFonts w:ascii="Times New Roman" w:eastAsia="Times New Roman" w:hAnsi="Times New Roman"/>
        </w:rPr>
        <w:t>а</w:t>
      </w:r>
      <w:r w:rsidRPr="007512C3">
        <w:rPr>
          <w:rFonts w:ascii="Times New Roman" w:eastAsia="Times New Roman" w:hAnsi="Times New Roman"/>
        </w:rPr>
        <w:t xml:space="preserve"> предоставля</w:t>
      </w:r>
      <w:r>
        <w:rPr>
          <w:rFonts w:ascii="Times New Roman" w:eastAsia="Times New Roman" w:hAnsi="Times New Roman"/>
        </w:rPr>
        <w:t>е</w:t>
      </w:r>
      <w:r w:rsidRPr="007512C3">
        <w:rPr>
          <w:rFonts w:ascii="Times New Roman" w:eastAsia="Times New Roman" w:hAnsi="Times New Roman"/>
        </w:rPr>
        <w:t>тся на условиях софинансирования (в соответствии с Приказом Министерства экономического развития РФ от 18.02.2021 г. №77).</w:t>
      </w:r>
    </w:p>
    <w:p w14:paraId="7A43A248" w14:textId="77777777" w:rsidR="00345BCC" w:rsidRPr="007512C3" w:rsidRDefault="00345BCC" w:rsidP="00345BCC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bookmarkEnd w:id="0"/>
    <w:p w14:paraId="0FB5ADCE" w14:textId="77777777" w:rsidR="00345BCC" w:rsidRPr="007512C3" w:rsidRDefault="00345BCC" w:rsidP="00345BCC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0FBD4E03" w14:textId="77777777" w:rsidR="00653221" w:rsidRDefault="00653221"/>
    <w:sectPr w:rsidR="00653221" w:rsidSect="0075036B">
      <w:footerReference w:type="default" r:id="rId7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20FA" w14:textId="77777777" w:rsidR="00B749F0" w:rsidRDefault="00B749F0">
      <w:pPr>
        <w:spacing w:after="0" w:line="240" w:lineRule="auto"/>
      </w:pPr>
      <w:r>
        <w:separator/>
      </w:r>
    </w:p>
  </w:endnote>
  <w:endnote w:type="continuationSeparator" w:id="0">
    <w:p w14:paraId="79A188CB" w14:textId="77777777" w:rsidR="00B749F0" w:rsidRDefault="00B7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5EE0" w14:textId="77777777" w:rsidR="0051645C" w:rsidRDefault="00000000">
    <w:pPr>
      <w:pStyle w:val="a3"/>
      <w:jc w:val="right"/>
    </w:pPr>
  </w:p>
  <w:p w14:paraId="79198333" w14:textId="77777777" w:rsidR="0051645C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4488" w14:textId="77777777" w:rsidR="00B749F0" w:rsidRDefault="00B749F0">
      <w:pPr>
        <w:spacing w:after="0" w:line="240" w:lineRule="auto"/>
      </w:pPr>
      <w:r>
        <w:separator/>
      </w:r>
    </w:p>
  </w:footnote>
  <w:footnote w:type="continuationSeparator" w:id="0">
    <w:p w14:paraId="64479621" w14:textId="77777777" w:rsidR="00B749F0" w:rsidRDefault="00B7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301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21"/>
    <w:rsid w:val="00345BCC"/>
    <w:rsid w:val="006318D3"/>
    <w:rsid w:val="006461D6"/>
    <w:rsid w:val="00653221"/>
    <w:rsid w:val="00B749F0"/>
    <w:rsid w:val="00D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4B08-45BB-45FF-A521-56054992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BC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5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45B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6"/>
    <w:uiPriority w:val="34"/>
    <w:qFormat/>
    <w:rsid w:val="00345BCC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5"/>
    <w:uiPriority w:val="34"/>
    <w:locked/>
    <w:rsid w:val="00345B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tatur@export51.ru</dc:creator>
  <cp:keywords/>
  <dc:description/>
  <cp:lastModifiedBy>Анастасия Тютина</cp:lastModifiedBy>
  <cp:revision>2</cp:revision>
  <dcterms:created xsi:type="dcterms:W3CDTF">2022-12-14T13:32:00Z</dcterms:created>
  <dcterms:modified xsi:type="dcterms:W3CDTF">2022-12-14T13:32:00Z</dcterms:modified>
</cp:coreProperties>
</file>