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345BCC" w:rsidRPr="007512C3" w14:paraId="3B075F34" w14:textId="77777777" w:rsidTr="00DE4C52">
        <w:trPr>
          <w:trHeight w:val="277"/>
        </w:trPr>
        <w:tc>
          <w:tcPr>
            <w:tcW w:w="6521" w:type="dxa"/>
          </w:tcPr>
          <w:p w14:paraId="065F599F" w14:textId="77777777" w:rsidR="00345BCC" w:rsidRPr="007512C3" w:rsidRDefault="00345BCC" w:rsidP="00345B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 (</w:t>
            </w:r>
            <w:r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 xml:space="preserve">: </w:t>
            </w:r>
          </w:p>
        </w:tc>
        <w:tc>
          <w:tcPr>
            <w:tcW w:w="3248" w:type="dxa"/>
            <w:vMerge w:val="restart"/>
          </w:tcPr>
          <w:p w14:paraId="12FDEC6D" w14:textId="77777777" w:rsidR="00345BCC" w:rsidRPr="007512C3" w:rsidRDefault="00345BCC" w:rsidP="00DE1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3263C5E6" w14:textId="77777777" w:rsidR="00345BCC" w:rsidRPr="007512C3" w:rsidRDefault="00345BCC" w:rsidP="00DE1393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 Мурманской области»</w:t>
            </w:r>
          </w:p>
          <w:p w14:paraId="33DCDC97" w14:textId="77777777" w:rsidR="00345BCC" w:rsidRPr="007512C3" w:rsidRDefault="00345BCC" w:rsidP="00DE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345BCC" w:rsidRPr="007512C3" w14:paraId="7873F8CC" w14:textId="77777777" w:rsidTr="00DE4C52">
        <w:trPr>
          <w:trHeight w:val="226"/>
        </w:trPr>
        <w:tc>
          <w:tcPr>
            <w:tcW w:w="6521" w:type="dxa"/>
          </w:tcPr>
          <w:p w14:paraId="24DC1945" w14:textId="77777777" w:rsidR="00345BCC" w:rsidRPr="00DE4C52" w:rsidRDefault="00345BCC" w:rsidP="00DE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AC23B91" w14:textId="77777777" w:rsidR="00345BCC" w:rsidRPr="007512C3" w:rsidRDefault="00345BCC" w:rsidP="00DE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45BCC" w:rsidRPr="007512C3" w14:paraId="115E800E" w14:textId="77777777" w:rsidTr="00DE4C52">
        <w:trPr>
          <w:trHeight w:val="175"/>
        </w:trPr>
        <w:tc>
          <w:tcPr>
            <w:tcW w:w="6521" w:type="dxa"/>
          </w:tcPr>
          <w:p w14:paraId="141CA31F" w14:textId="77777777" w:rsidR="00345BCC" w:rsidRPr="00DE4C52" w:rsidRDefault="00345BCC" w:rsidP="00DE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9AA9D3A" w14:textId="77777777" w:rsidR="00345BCC" w:rsidRPr="007512C3" w:rsidRDefault="00345BCC" w:rsidP="00DE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45BCC" w:rsidRPr="007512C3" w14:paraId="7BA0216A" w14:textId="77777777" w:rsidTr="00DE4C52">
        <w:trPr>
          <w:trHeight w:val="254"/>
        </w:trPr>
        <w:tc>
          <w:tcPr>
            <w:tcW w:w="6521" w:type="dxa"/>
          </w:tcPr>
          <w:p w14:paraId="71636596" w14:textId="77777777" w:rsidR="00345BCC" w:rsidRPr="00DE4C52" w:rsidRDefault="00345BCC" w:rsidP="00DE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0D3D16CB" w14:textId="77777777" w:rsidR="00345BCC" w:rsidRPr="007512C3" w:rsidRDefault="00345BCC" w:rsidP="00DE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45BCC" w:rsidRPr="007512C3" w14:paraId="51D4A0CF" w14:textId="77777777" w:rsidTr="00DE4C52">
        <w:trPr>
          <w:trHeight w:val="218"/>
        </w:trPr>
        <w:tc>
          <w:tcPr>
            <w:tcW w:w="6521" w:type="dxa"/>
          </w:tcPr>
          <w:p w14:paraId="492EDE23" w14:textId="77777777" w:rsidR="00345BCC" w:rsidRPr="00DE4C52" w:rsidRDefault="00345BCC" w:rsidP="00DE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E4C52">
              <w:rPr>
                <w:rFonts w:ascii="Times New Roman" w:hAnsi="Times New Roman"/>
                <w:bCs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DE4C52">
              <w:rPr>
                <w:rFonts w:ascii="Times New Roman" w:hAnsi="Times New Roman"/>
                <w:bCs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260CBDA8" w14:textId="77777777" w:rsidR="00345BCC" w:rsidRPr="007512C3" w:rsidRDefault="00345BCC" w:rsidP="00DE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345BCC" w:rsidRPr="007512C3" w14:paraId="6A9CEA33" w14:textId="77777777" w:rsidTr="00DE4C52">
        <w:trPr>
          <w:trHeight w:val="225"/>
        </w:trPr>
        <w:tc>
          <w:tcPr>
            <w:tcW w:w="6521" w:type="dxa"/>
          </w:tcPr>
          <w:p w14:paraId="652A09AD" w14:textId="77777777" w:rsidR="00345BCC" w:rsidRPr="00DE4C52" w:rsidRDefault="00345BCC" w:rsidP="00DE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 xml:space="preserve">Дата заполнения заявки: </w:t>
            </w:r>
            <w:proofErr w:type="gramStart"/>
            <w:r w:rsidRPr="007512C3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 xml:space="preserve">  </w:t>
            </w:r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r w:rsidRPr="007512C3">
              <w:rPr>
                <w:rFonts w:ascii="Times New Roman" w:hAnsi="Times New Roman"/>
                <w:bCs/>
              </w:rPr>
              <w:t xml:space="preserve">» </w:t>
            </w:r>
            <w:r>
              <w:rPr>
                <w:rFonts w:ascii="Times New Roman" w:hAnsi="Times New Roman"/>
                <w:bCs/>
              </w:rPr>
              <w:t xml:space="preserve">                       </w:t>
            </w:r>
            <w:r w:rsidRPr="007512C3">
              <w:rPr>
                <w:rFonts w:ascii="Times New Roman" w:hAnsi="Times New Roman"/>
                <w:bCs/>
              </w:rPr>
              <w:t xml:space="preserve"> 20</w:t>
            </w:r>
            <w:r>
              <w:rPr>
                <w:rFonts w:ascii="Times New Roman" w:hAnsi="Times New Roman"/>
                <w:bCs/>
              </w:rPr>
              <w:t>__</w:t>
            </w:r>
            <w:r w:rsidRPr="007512C3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3248" w:type="dxa"/>
            <w:vMerge/>
          </w:tcPr>
          <w:p w14:paraId="18C221F1" w14:textId="77777777" w:rsidR="00345BCC" w:rsidRPr="007512C3" w:rsidRDefault="00345BCC" w:rsidP="00DE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20B20243" w14:textId="77777777" w:rsidR="00345BCC" w:rsidRPr="007512C3" w:rsidRDefault="00345BCC" w:rsidP="00345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80D85FA" w14:textId="77777777" w:rsidR="00345BCC" w:rsidRPr="007512C3" w:rsidRDefault="00345BCC" w:rsidP="00345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5DC81A4E" w14:textId="77777777" w:rsidR="00345BCC" w:rsidRPr="007512C3" w:rsidRDefault="00345BCC" w:rsidP="00345B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Просим оказать комплексную услугу </w:t>
      </w:r>
      <w:r w:rsidRPr="007512C3">
        <w:rPr>
          <w:rFonts w:ascii="Times New Roman" w:hAnsi="Times New Roman"/>
          <w:b/>
          <w:bCs/>
        </w:rPr>
        <w:t xml:space="preserve">по организации </w:t>
      </w:r>
      <w:r>
        <w:rPr>
          <w:rFonts w:ascii="Times New Roman" w:hAnsi="Times New Roman"/>
          <w:b/>
          <w:bCs/>
        </w:rPr>
        <w:t xml:space="preserve">участия </w:t>
      </w:r>
      <w:r w:rsidRPr="005D1856">
        <w:rPr>
          <w:rFonts w:ascii="Times New Roman" w:hAnsi="Times New Roman"/>
          <w:b/>
          <w:bCs/>
        </w:rPr>
        <w:t xml:space="preserve">в </w:t>
      </w:r>
      <w:r>
        <w:rPr>
          <w:rFonts w:ascii="Times New Roman" w:hAnsi="Times New Roman"/>
          <w:b/>
          <w:bCs/>
        </w:rPr>
        <w:t xml:space="preserve">международном </w:t>
      </w:r>
      <w:proofErr w:type="spellStart"/>
      <w:r w:rsidRPr="005D1856">
        <w:rPr>
          <w:rFonts w:ascii="Times New Roman" w:hAnsi="Times New Roman"/>
          <w:b/>
          <w:bCs/>
        </w:rPr>
        <w:t>выставочно</w:t>
      </w:r>
      <w:proofErr w:type="spellEnd"/>
      <w:r w:rsidRPr="005D1856">
        <w:rPr>
          <w:rFonts w:ascii="Times New Roman" w:hAnsi="Times New Roman"/>
          <w:b/>
          <w:bCs/>
        </w:rPr>
        <w:t>-ярмарочном мероприятии</w:t>
      </w:r>
      <w:r>
        <w:rPr>
          <w:rFonts w:ascii="Times New Roman" w:hAnsi="Times New Roman"/>
          <w:b/>
          <w:bCs/>
        </w:rPr>
        <w:t xml:space="preserve">, а именно в международной выставке </w:t>
      </w:r>
      <w:r w:rsidRPr="00571C5E">
        <w:rPr>
          <w:rFonts w:ascii="Times New Roman" w:hAnsi="Times New Roman"/>
          <w:b/>
          <w:bCs/>
        </w:rPr>
        <w:t>“</w:t>
      </w:r>
      <w:r>
        <w:rPr>
          <w:rFonts w:ascii="Times New Roman" w:hAnsi="Times New Roman"/>
          <w:b/>
          <w:bCs/>
          <w:lang w:val="en-US"/>
        </w:rPr>
        <w:t>Food</w:t>
      </w:r>
      <w:r w:rsidRPr="00571C5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Industry</w:t>
      </w:r>
      <w:r w:rsidRPr="00571C5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Kazakhstan</w:t>
      </w:r>
      <w:r w:rsidRPr="00571C5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│</w:t>
      </w:r>
      <w:proofErr w:type="spellStart"/>
      <w:r>
        <w:rPr>
          <w:rFonts w:ascii="Times New Roman" w:hAnsi="Times New Roman"/>
          <w:b/>
          <w:bCs/>
          <w:lang w:val="en-US"/>
        </w:rPr>
        <w:t>KazFood</w:t>
      </w:r>
      <w:proofErr w:type="spellEnd"/>
      <w:r w:rsidRPr="00571C5E">
        <w:rPr>
          <w:rFonts w:ascii="Times New Roman" w:hAnsi="Times New Roman"/>
          <w:b/>
          <w:bCs/>
        </w:rPr>
        <w:t xml:space="preserve"> 2023” </w:t>
      </w:r>
      <w:r>
        <w:rPr>
          <w:rFonts w:ascii="Times New Roman" w:hAnsi="Times New Roman"/>
          <w:b/>
          <w:bCs/>
          <w:lang w:val="en-US"/>
        </w:rPr>
        <w:t>c</w:t>
      </w:r>
      <w:r w:rsidRPr="00571C5E">
        <w:rPr>
          <w:rFonts w:ascii="Times New Roman" w:hAnsi="Times New Roman"/>
          <w:b/>
          <w:bCs/>
        </w:rPr>
        <w:t xml:space="preserve"> 15 </w:t>
      </w:r>
      <w:r>
        <w:rPr>
          <w:rFonts w:ascii="Times New Roman" w:hAnsi="Times New Roman"/>
          <w:b/>
          <w:bCs/>
        </w:rPr>
        <w:t>по 17 марта 2023 г., в г. Астана, Республика Казахстан</w:t>
      </w:r>
      <w:r>
        <w:rPr>
          <w:rFonts w:ascii="Times New Roman" w:hAnsi="Times New Roman"/>
        </w:rPr>
        <w:t xml:space="preserve">, </w:t>
      </w:r>
      <w:r w:rsidRPr="007512C3">
        <w:rPr>
          <w:rFonts w:ascii="Times New Roman" w:hAnsi="Times New Roman"/>
        </w:rPr>
        <w:t>включающую в себя: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69"/>
      </w:tblGrid>
      <w:tr w:rsidR="00345BCC" w:rsidRPr="007512C3" w14:paraId="706468D8" w14:textId="77777777" w:rsidTr="00DE1393">
        <w:tc>
          <w:tcPr>
            <w:tcW w:w="9769" w:type="dxa"/>
          </w:tcPr>
          <w:p w14:paraId="60A61101" w14:textId="77777777" w:rsidR="00345BCC" w:rsidRPr="007512C3" w:rsidRDefault="00345BCC" w:rsidP="00345BC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5DE73811" w14:textId="77777777" w:rsidR="00345BCC" w:rsidRDefault="00000000" w:rsidP="00345BC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5B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45BCC" w:rsidRPr="007512C3">
              <w:rPr>
                <w:rFonts w:ascii="Times New Roman" w:hAnsi="Times New Roman"/>
              </w:rPr>
              <w:t xml:space="preserve"> </w:t>
            </w:r>
            <w:r w:rsidR="00345BCC">
              <w:rPr>
                <w:rFonts w:ascii="Times New Roman" w:hAnsi="Times New Roman"/>
              </w:rPr>
              <w:t>П</w:t>
            </w:r>
            <w:r w:rsidR="00345BCC" w:rsidRPr="00C2471A">
              <w:rPr>
                <w:rFonts w:ascii="Times New Roman" w:hAnsi="Times New Roman"/>
              </w:rPr>
              <w:t xml:space="preserve">одбор международного отраслевого </w:t>
            </w:r>
            <w:proofErr w:type="spellStart"/>
            <w:r w:rsidR="00345BCC" w:rsidRPr="00C2471A">
              <w:rPr>
                <w:rFonts w:ascii="Times New Roman" w:hAnsi="Times New Roman"/>
              </w:rPr>
              <w:t>выставочно</w:t>
            </w:r>
            <w:proofErr w:type="spellEnd"/>
            <w:r w:rsidR="00345BCC" w:rsidRPr="00C2471A">
              <w:rPr>
                <w:rFonts w:ascii="Times New Roman" w:hAnsi="Times New Roman"/>
              </w:rPr>
              <w:t>-ярмарочного мероприятия</w:t>
            </w:r>
            <w:r w:rsidR="00345BCC">
              <w:rPr>
                <w:rFonts w:ascii="Times New Roman" w:hAnsi="Times New Roman"/>
              </w:rPr>
              <w:t>.</w:t>
            </w:r>
          </w:p>
          <w:p w14:paraId="0A5EC2D0" w14:textId="77777777" w:rsidR="00345BCC" w:rsidRPr="007512C3" w:rsidRDefault="00000000" w:rsidP="00345BC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5BCC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45BCC" w:rsidRPr="007512C3">
              <w:rPr>
                <w:rFonts w:ascii="Times New Roman" w:hAnsi="Times New Roman"/>
              </w:rPr>
              <w:t xml:space="preserve"> </w:t>
            </w:r>
            <w:r w:rsidR="00345BCC">
              <w:rPr>
                <w:rFonts w:ascii="Times New Roman" w:hAnsi="Times New Roman"/>
              </w:rPr>
              <w:t>А</w:t>
            </w:r>
            <w:r w:rsidR="00345BCC" w:rsidRPr="005D1856">
              <w:rPr>
                <w:rFonts w:ascii="Times New Roman" w:hAnsi="Times New Roman"/>
                <w:bCs/>
              </w:rPr>
              <w:t>ренд</w:t>
            </w:r>
            <w:r w:rsidR="00345BCC">
              <w:rPr>
                <w:rFonts w:ascii="Times New Roman" w:hAnsi="Times New Roman"/>
                <w:bCs/>
              </w:rPr>
              <w:t>а</w:t>
            </w:r>
            <w:r w:rsidR="00345BCC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345BCC">
              <w:rPr>
                <w:rFonts w:ascii="Times New Roman" w:hAnsi="Times New Roman"/>
                <w:bCs/>
              </w:rPr>
              <w:t xml:space="preserve"> </w:t>
            </w:r>
            <w:r w:rsidR="00345BCC" w:rsidRPr="0011275E">
              <w:rPr>
                <w:rFonts w:ascii="Times New Roman" w:hAnsi="Times New Roman"/>
                <w:bCs/>
              </w:rPr>
              <w:t>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</w:tr>
      <w:tr w:rsidR="00345BCC" w:rsidRPr="007512C3" w14:paraId="07AC8B41" w14:textId="77777777" w:rsidTr="00DE1393">
        <w:tc>
          <w:tcPr>
            <w:tcW w:w="9769" w:type="dxa"/>
          </w:tcPr>
          <w:p w14:paraId="57172B04" w14:textId="77777777" w:rsidR="00345BCC" w:rsidRDefault="00345BCC" w:rsidP="00345BCC">
            <w:pPr>
              <w:spacing w:after="0"/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EDA1EBB" w14:textId="77777777" w:rsidR="00345BCC" w:rsidRPr="007512C3" w:rsidRDefault="00000000" w:rsidP="00345BC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BCC" w:rsidRPr="007512C3">
              <w:rPr>
                <w:rFonts w:ascii="Times New Roman" w:hAnsi="Times New Roman"/>
              </w:rPr>
              <w:t xml:space="preserve"> </w:t>
            </w:r>
            <w:r w:rsidR="00345BCC" w:rsidRPr="007512C3">
              <w:rPr>
                <w:rFonts w:ascii="Times New Roman" w:hAnsi="Times New Roman"/>
                <w:bCs/>
              </w:rPr>
              <w:t>Ф</w:t>
            </w:r>
            <w:r w:rsidR="00345BCC" w:rsidRPr="007512C3">
              <w:rPr>
                <w:rFonts w:ascii="Times New Roman" w:eastAsia="Times New Roman" w:hAnsi="Times New Roman"/>
                <w:bCs/>
              </w:rPr>
              <w:t>ормирование или актуализация коммерческого предложения на иностранном языке (указать язык: ____________________)</w:t>
            </w:r>
            <w:r w:rsidR="00345BCC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00D9C374" w14:textId="77777777" w:rsidR="00345BCC" w:rsidRPr="00186122" w:rsidRDefault="00000000" w:rsidP="00345BCC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BCC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5BCC" w:rsidRPr="005D1856">
              <w:rPr>
                <w:rFonts w:ascii="Times New Roman" w:hAnsi="Times New Roman"/>
              </w:rPr>
              <w:t xml:space="preserve"> Формирование и перевод презентационных и других материалов на иностранном языке (указать язык: </w:t>
            </w:r>
            <w:r w:rsidR="00345BCC" w:rsidRPr="00186122">
              <w:rPr>
                <w:rFonts w:ascii="Times New Roman" w:hAnsi="Times New Roman"/>
              </w:rPr>
              <w:t>____________________).</w:t>
            </w:r>
          </w:p>
          <w:p w14:paraId="3D2BF29C" w14:textId="77777777" w:rsidR="00345BCC" w:rsidRPr="00186122" w:rsidRDefault="00345BCC" w:rsidP="00345BCC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Содействие в создании на иностранном языке или модернизации уже существующего сайта СМСП (указать язык: ____________________</w:t>
            </w:r>
            <w:proofErr w:type="gramStart"/>
            <w:r w:rsidRPr="00186122">
              <w:rPr>
                <w:rFonts w:ascii="Times New Roman" w:hAnsi="Times New Roman"/>
              </w:rPr>
              <w:t>).*</w:t>
            </w:r>
            <w:proofErr w:type="gramEnd"/>
          </w:p>
          <w:p w14:paraId="5A0730B9" w14:textId="77777777" w:rsidR="00345BCC" w:rsidRPr="00186122" w:rsidRDefault="00345BCC" w:rsidP="00345BCC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Подготовка сувенирной продукции с логотипом СМСП.</w:t>
            </w:r>
          </w:p>
          <w:p w14:paraId="60E51DA5" w14:textId="77777777" w:rsidR="00345BCC" w:rsidRDefault="00345BCC" w:rsidP="00345BCC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>
              <w:rPr>
                <w:rFonts w:ascii="Times New Roman" w:hAnsi="Times New Roman"/>
              </w:rPr>
              <w:t>РФ</w:t>
            </w:r>
            <w:r w:rsidRPr="005D185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50AF271F" w14:textId="77777777" w:rsidR="00345BCC" w:rsidRDefault="00345BCC" w:rsidP="00345BCC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>
              <w:rPr>
                <w:rFonts w:ascii="Times New Roman" w:hAnsi="Times New Roman"/>
              </w:rPr>
              <w:t>Выставку.</w:t>
            </w:r>
          </w:p>
          <w:p w14:paraId="6A7CA47B" w14:textId="77777777" w:rsidR="00345BCC" w:rsidRDefault="00345BCC" w:rsidP="00345BCC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Аренда </w:t>
            </w:r>
            <w:r w:rsidRPr="005D1856">
              <w:rPr>
                <w:rFonts w:ascii="Times New Roman" w:hAnsi="Times New Roman"/>
              </w:rPr>
              <w:t>площадей для проведения переговоров</w:t>
            </w:r>
            <w:r>
              <w:rPr>
                <w:rFonts w:ascii="Times New Roman" w:hAnsi="Times New Roman"/>
              </w:rPr>
              <w:t>.</w:t>
            </w:r>
          </w:p>
          <w:p w14:paraId="4ABEE2D1" w14:textId="77777777" w:rsidR="00345BCC" w:rsidRPr="005D1856" w:rsidRDefault="00345BCC" w:rsidP="00345BCC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плат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14:paraId="1810477E" w14:textId="77777777" w:rsidR="00345BCC" w:rsidRPr="005D1856" w:rsidRDefault="00345BCC" w:rsidP="00345BCC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Техническое и лингвистическое сопровождение переговоров.</w:t>
            </w:r>
          </w:p>
          <w:p w14:paraId="43935EE7" w14:textId="77777777" w:rsidR="00345BCC" w:rsidRPr="007512C3" w:rsidRDefault="00345BCC" w:rsidP="00345BCC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HAnsi" w:hAnsiTheme="minorHAnsi"/>
              </w:rPr>
              <w:t> </w:t>
            </w:r>
            <w:r w:rsidRPr="005D1856">
              <w:rPr>
                <w:rFonts w:ascii="Times New Roman" w:hAnsi="Times New Roman"/>
              </w:rPr>
              <w:t>Перевозк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>
              <w:rPr>
                <w:rFonts w:ascii="Times New Roman" w:hAnsi="Times New Roman"/>
              </w:rPr>
              <w:t>Выставки</w:t>
            </w:r>
            <w:r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0166ED19" w14:textId="77777777" w:rsidR="00345BCC" w:rsidRPr="007512C3" w:rsidRDefault="00345BCC" w:rsidP="00345B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64A27933" w14:textId="77777777" w:rsidR="00345BCC" w:rsidRPr="007512C3" w:rsidRDefault="00345BCC" w:rsidP="00345BC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48107E4F" w14:textId="77777777" w:rsidR="00345BCC" w:rsidRDefault="00345BCC" w:rsidP="00345BC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345BCC" w:rsidRPr="007512C3" w14:paraId="31A6AAD3" w14:textId="77777777" w:rsidTr="00DE4C52">
        <w:trPr>
          <w:trHeight w:val="253"/>
        </w:trPr>
        <w:tc>
          <w:tcPr>
            <w:tcW w:w="3243" w:type="dxa"/>
            <w:tcBorders>
              <w:bottom w:val="single" w:sz="4" w:space="0" w:color="auto"/>
            </w:tcBorders>
            <w:vAlign w:val="bottom"/>
          </w:tcPr>
          <w:p w14:paraId="5EEDB7ED" w14:textId="77777777" w:rsidR="00345BCC" w:rsidRPr="007512C3" w:rsidRDefault="00345BCC" w:rsidP="00DE4C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vAlign w:val="bottom"/>
          </w:tcPr>
          <w:p w14:paraId="60B5F34F" w14:textId="77777777" w:rsidR="00345BCC" w:rsidRPr="007512C3" w:rsidRDefault="00345BCC" w:rsidP="00DE4C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vAlign w:val="bottom"/>
          </w:tcPr>
          <w:p w14:paraId="3F441356" w14:textId="77777777" w:rsidR="00345BCC" w:rsidRPr="007512C3" w:rsidRDefault="00345BCC" w:rsidP="00DE4C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45BCC" w:rsidRPr="007512C3" w14:paraId="0F106E35" w14:textId="77777777" w:rsidTr="00DE1393">
        <w:tc>
          <w:tcPr>
            <w:tcW w:w="3243" w:type="dxa"/>
            <w:tcBorders>
              <w:top w:val="single" w:sz="4" w:space="0" w:color="auto"/>
            </w:tcBorders>
          </w:tcPr>
          <w:p w14:paraId="61F43FA9" w14:textId="77777777" w:rsidR="00345BCC" w:rsidRPr="007512C3" w:rsidRDefault="00345BCC" w:rsidP="00DE4C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291" w:type="dxa"/>
          </w:tcPr>
          <w:p w14:paraId="723B1C85" w14:textId="77777777" w:rsidR="00345BCC" w:rsidRPr="007512C3" w:rsidRDefault="00345BCC" w:rsidP="00DE4C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60C20A42" w14:textId="77777777" w:rsidR="00345BCC" w:rsidRPr="007512C3" w:rsidRDefault="00345BCC" w:rsidP="00DE4C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345BCC" w:rsidRPr="007512C3" w14:paraId="7681262C" w14:textId="77777777" w:rsidTr="00DE4C52">
        <w:trPr>
          <w:trHeight w:val="254"/>
        </w:trPr>
        <w:tc>
          <w:tcPr>
            <w:tcW w:w="3243" w:type="dxa"/>
            <w:vAlign w:val="center"/>
          </w:tcPr>
          <w:p w14:paraId="04608DC5" w14:textId="77777777" w:rsidR="00345BCC" w:rsidRPr="007512C3" w:rsidRDefault="00345BCC" w:rsidP="00DE4C52">
            <w:pPr>
              <w:pStyle w:val="a5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14:paraId="072B7FFC" w14:textId="77777777" w:rsidR="00345BCC" w:rsidRPr="007512C3" w:rsidRDefault="00345BCC" w:rsidP="00DE4C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vAlign w:val="center"/>
          </w:tcPr>
          <w:p w14:paraId="2AD9899D" w14:textId="77777777" w:rsidR="00345BCC" w:rsidRPr="007512C3" w:rsidRDefault="00345BCC" w:rsidP="00DE4C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45BCC" w:rsidRPr="007512C3" w14:paraId="79118BD4" w14:textId="77777777" w:rsidTr="00DE4C52">
        <w:trPr>
          <w:trHeight w:val="80"/>
        </w:trPr>
        <w:tc>
          <w:tcPr>
            <w:tcW w:w="3243" w:type="dxa"/>
            <w:vAlign w:val="center"/>
          </w:tcPr>
          <w:p w14:paraId="53A25387" w14:textId="77777777" w:rsidR="00345BCC" w:rsidRPr="007512C3" w:rsidRDefault="00345BCC" w:rsidP="00DE4C52">
            <w:pPr>
              <w:pStyle w:val="a5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291" w:type="dxa"/>
            <w:vAlign w:val="center"/>
          </w:tcPr>
          <w:p w14:paraId="156B5177" w14:textId="77777777" w:rsidR="00345BCC" w:rsidRPr="007512C3" w:rsidRDefault="00345BCC" w:rsidP="00DE4C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vAlign w:val="center"/>
          </w:tcPr>
          <w:p w14:paraId="5120F987" w14:textId="77777777" w:rsidR="00345BCC" w:rsidRPr="007512C3" w:rsidRDefault="00345BCC" w:rsidP="00DE4C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312E316A" w14:textId="77777777" w:rsidR="00345BCC" w:rsidRPr="007512C3" w:rsidRDefault="00345BCC" w:rsidP="00345BCC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 Услуг</w:t>
      </w:r>
      <w:r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>тся на условиях софинансирования (в соответствии с Приказом Министерства экономического развития РФ от 18.02.2021 г. №77).</w:t>
      </w:r>
    </w:p>
    <w:p w14:paraId="7A43A248" w14:textId="77777777" w:rsidR="00345BCC" w:rsidRPr="007512C3" w:rsidRDefault="00345BCC" w:rsidP="00345BCC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bookmarkEnd w:id="0"/>
    <w:p w14:paraId="0FB5ADCE" w14:textId="77777777" w:rsidR="00345BCC" w:rsidRPr="007512C3" w:rsidRDefault="00345BCC" w:rsidP="00345BCC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0FBD4E03" w14:textId="77777777" w:rsidR="00653221" w:rsidRDefault="00653221"/>
    <w:sectPr w:rsidR="00653221" w:rsidSect="0075036B">
      <w:footerReference w:type="default" r:id="rId7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20FA" w14:textId="77777777" w:rsidR="00B749F0" w:rsidRDefault="00B749F0">
      <w:pPr>
        <w:spacing w:after="0" w:line="240" w:lineRule="auto"/>
      </w:pPr>
      <w:r>
        <w:separator/>
      </w:r>
    </w:p>
  </w:endnote>
  <w:endnote w:type="continuationSeparator" w:id="0">
    <w:p w14:paraId="79A188CB" w14:textId="77777777" w:rsidR="00B749F0" w:rsidRDefault="00B7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5EE0" w14:textId="77777777" w:rsidR="0051645C" w:rsidRDefault="00000000">
    <w:pPr>
      <w:pStyle w:val="a3"/>
      <w:jc w:val="right"/>
    </w:pPr>
  </w:p>
  <w:p w14:paraId="79198333" w14:textId="77777777" w:rsidR="0051645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4488" w14:textId="77777777" w:rsidR="00B749F0" w:rsidRDefault="00B749F0">
      <w:pPr>
        <w:spacing w:after="0" w:line="240" w:lineRule="auto"/>
      </w:pPr>
      <w:r>
        <w:separator/>
      </w:r>
    </w:p>
  </w:footnote>
  <w:footnote w:type="continuationSeparator" w:id="0">
    <w:p w14:paraId="64479621" w14:textId="77777777" w:rsidR="00B749F0" w:rsidRDefault="00B7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301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21"/>
    <w:rsid w:val="00345BCC"/>
    <w:rsid w:val="006318D3"/>
    <w:rsid w:val="006461D6"/>
    <w:rsid w:val="00653221"/>
    <w:rsid w:val="00B749F0"/>
    <w:rsid w:val="00D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4B08-45BB-45FF-A521-56054992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BC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45B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6"/>
    <w:uiPriority w:val="34"/>
    <w:qFormat/>
    <w:rsid w:val="00345BC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5"/>
    <w:uiPriority w:val="34"/>
    <w:locked/>
    <w:rsid w:val="00345B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tatur@export51.ru</dc:creator>
  <cp:keywords/>
  <dc:description/>
  <cp:lastModifiedBy>Анастасия Тютина</cp:lastModifiedBy>
  <cp:revision>2</cp:revision>
  <dcterms:created xsi:type="dcterms:W3CDTF">2022-12-14T13:32:00Z</dcterms:created>
  <dcterms:modified xsi:type="dcterms:W3CDTF">2022-12-14T13:32:00Z</dcterms:modified>
</cp:coreProperties>
</file>