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88BE9" w14:textId="77777777" w:rsidR="00B45320" w:rsidRPr="001D47FC" w:rsidRDefault="00B45320" w:rsidP="009C2E8F">
      <w:pPr>
        <w:pStyle w:val="1"/>
      </w:pPr>
      <w:bookmarkStart w:id="0" w:name="_GoBack"/>
      <w:bookmarkEnd w:id="0"/>
      <w:r w:rsidRPr="001D47FC">
        <w:t>Анкета для оценки экспортной зрелости субъекта предпринимательства</w:t>
      </w:r>
    </w:p>
    <w:p w14:paraId="4EFC44AF" w14:textId="77777777" w:rsidR="00B45320" w:rsidRPr="001D47FC" w:rsidRDefault="00B45320" w:rsidP="00B45320">
      <w:pPr>
        <w:pStyle w:val="a3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Конкурентоспособность на внутреннем рынке (вес направления 0.2)</w:t>
      </w:r>
    </w:p>
    <w:p w14:paraId="3EE3BBA6" w14:textId="77777777" w:rsidR="00B45320" w:rsidRPr="001D47FC" w:rsidRDefault="00B45320" w:rsidP="00B45320">
      <w:pPr>
        <w:pStyle w:val="a3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Как бы Вы оценили масштаб присутствия Вашей компании на внутреннем рынке в Вашем секторе? (вес вопроса 0.13)</w:t>
      </w:r>
    </w:p>
    <w:p w14:paraId="41A2B37C" w14:textId="77777777" w:rsidR="00B45320" w:rsidRPr="001D47FC" w:rsidRDefault="00B45320" w:rsidP="00B45320">
      <w:pPr>
        <w:pStyle w:val="a3"/>
        <w:numPr>
          <w:ilvl w:val="0"/>
          <w:numId w:val="3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Мы – лидер на российском рынке в нашем секторе (балл 4)</w:t>
      </w:r>
    </w:p>
    <w:p w14:paraId="19CC7045" w14:textId="77777777" w:rsidR="00B45320" w:rsidRPr="001D47FC" w:rsidRDefault="00B45320" w:rsidP="00B45320">
      <w:pPr>
        <w:pStyle w:val="a3"/>
        <w:numPr>
          <w:ilvl w:val="0"/>
          <w:numId w:val="3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Наша компания входит в 3-5 ведущих компаний в своем секторе в России (балл 3)</w:t>
      </w:r>
    </w:p>
    <w:p w14:paraId="52FBC0D6" w14:textId="77777777" w:rsidR="00B45320" w:rsidRPr="001D47FC" w:rsidRDefault="00B45320" w:rsidP="00B45320">
      <w:pPr>
        <w:pStyle w:val="a3"/>
        <w:numPr>
          <w:ilvl w:val="0"/>
          <w:numId w:val="3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Мы – лидеры в регионе и одни из лидеров в стране (балл 2)</w:t>
      </w:r>
    </w:p>
    <w:p w14:paraId="1F21AD4F" w14:textId="77777777" w:rsidR="00B45320" w:rsidRPr="001D47FC" w:rsidRDefault="00B45320" w:rsidP="00B45320">
      <w:pPr>
        <w:pStyle w:val="a3"/>
        <w:numPr>
          <w:ilvl w:val="0"/>
          <w:numId w:val="3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Имеем достаточное присутствие в своем регионе, но не представлены в других регионах России (балл 1)</w:t>
      </w:r>
    </w:p>
    <w:p w14:paraId="6A0261D3" w14:textId="77777777" w:rsidR="00B45320" w:rsidRPr="001D47FC" w:rsidRDefault="00B45320" w:rsidP="00B45320">
      <w:pPr>
        <w:pStyle w:val="a3"/>
        <w:numPr>
          <w:ilvl w:val="0"/>
          <w:numId w:val="3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Пытаемся закрепиться и создать присутствие в нашем секторе (балл 0.1)</w:t>
      </w:r>
    </w:p>
    <w:p w14:paraId="786FC958" w14:textId="77777777" w:rsidR="00B45320" w:rsidRPr="001D47FC" w:rsidRDefault="00B45320" w:rsidP="00B45320">
      <w:pPr>
        <w:pStyle w:val="a3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Как широко Ваша компания охватила внутренний рынок? (вес вопроса 0.13)</w:t>
      </w:r>
    </w:p>
    <w:p w14:paraId="738C322C" w14:textId="77777777" w:rsidR="00B45320" w:rsidRPr="001D47FC" w:rsidRDefault="00B45320" w:rsidP="00B45320">
      <w:pPr>
        <w:pStyle w:val="a3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Имеем большую клиентскую базу по всей России (балл 4)</w:t>
      </w:r>
    </w:p>
    <w:p w14:paraId="646DAFE7" w14:textId="77777777" w:rsidR="00B45320" w:rsidRPr="001D47FC" w:rsidRDefault="00B45320" w:rsidP="00B45320">
      <w:pPr>
        <w:pStyle w:val="a3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Имеем большую клиентскую базу в своем регионе и отдельных ключевых регионах страны (балл 3)</w:t>
      </w:r>
    </w:p>
    <w:p w14:paraId="5F021CBD" w14:textId="77777777" w:rsidR="00B45320" w:rsidRPr="001D47FC" w:rsidRDefault="00B45320" w:rsidP="00B45320">
      <w:pPr>
        <w:pStyle w:val="a3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Имеем большую клиентскую базу только в своем регионе (балл 2)</w:t>
      </w:r>
    </w:p>
    <w:p w14:paraId="6F15671C" w14:textId="77777777" w:rsidR="00B45320" w:rsidRPr="001D47FC" w:rsidRDefault="00B45320" w:rsidP="00B45320">
      <w:pPr>
        <w:pStyle w:val="a3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Работаем с несколькими региональными/национальными заказчиками (балл 1)</w:t>
      </w:r>
    </w:p>
    <w:p w14:paraId="23217EF5" w14:textId="77777777" w:rsidR="00B45320" w:rsidRPr="001D47FC" w:rsidRDefault="00B45320" w:rsidP="00B45320">
      <w:pPr>
        <w:pStyle w:val="a3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Работаем с небольшим количеством локальных клиентов – еще только формируем клиентскую базу (балл 0.1)</w:t>
      </w:r>
    </w:p>
    <w:p w14:paraId="57103221" w14:textId="77777777" w:rsidR="00B45320" w:rsidRPr="001D47FC" w:rsidRDefault="00B45320" w:rsidP="00B45320">
      <w:pPr>
        <w:pStyle w:val="a3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Насколько выросли продажи Вашей продукции/услуг за последние три года (в среднем </w:t>
      </w:r>
      <w:r w:rsidRPr="001D47FC">
        <w:rPr>
          <w:rFonts w:ascii="Times New Roman" w:hAnsi="Times New Roman" w:cs="Times New Roman"/>
          <w:sz w:val="24"/>
          <w:szCs w:val="24"/>
        </w:rPr>
        <w:br/>
        <w:t>в год)? (вес вопроса 0.4)</w:t>
      </w:r>
    </w:p>
    <w:p w14:paraId="235FED83" w14:textId="77777777" w:rsidR="00B45320" w:rsidRPr="001D47FC" w:rsidRDefault="00B45320" w:rsidP="00B45320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Более, чем на 20% (балл 4)</w:t>
      </w:r>
    </w:p>
    <w:p w14:paraId="3227860B" w14:textId="77777777" w:rsidR="00B45320" w:rsidRPr="001D47FC" w:rsidRDefault="00B45320" w:rsidP="00B45320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На 11-20% (балл 3)</w:t>
      </w:r>
    </w:p>
    <w:p w14:paraId="314E2A77" w14:textId="77777777" w:rsidR="00B45320" w:rsidRPr="001D47FC" w:rsidRDefault="00B45320" w:rsidP="00B45320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На 6-10% (балл 2)</w:t>
      </w:r>
    </w:p>
    <w:p w14:paraId="1EBFE23C" w14:textId="77777777" w:rsidR="00B45320" w:rsidRPr="001D47FC" w:rsidRDefault="00B45320" w:rsidP="00B45320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Менее, чем на 5% (балл 1)</w:t>
      </w:r>
    </w:p>
    <w:p w14:paraId="4256EAD1" w14:textId="77777777" w:rsidR="00B45320" w:rsidRPr="001D47FC" w:rsidRDefault="00B45320" w:rsidP="00B45320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Ноль или отрицательный рост (балл 0.1)</w:t>
      </w:r>
    </w:p>
    <w:p w14:paraId="1B7B37A8" w14:textId="77777777" w:rsidR="00B45320" w:rsidRPr="001D47FC" w:rsidRDefault="00B45320" w:rsidP="00B45320">
      <w:pPr>
        <w:pStyle w:val="a3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Какую долю Ваша продукция/услуга занимают сейчас на внутреннем рынке? </w:t>
      </w:r>
      <w:r w:rsidRPr="001D47FC">
        <w:rPr>
          <w:rFonts w:ascii="Times New Roman" w:hAnsi="Times New Roman" w:cs="Times New Roman"/>
          <w:sz w:val="24"/>
          <w:szCs w:val="24"/>
        </w:rPr>
        <w:br/>
        <w:t>(вес вопроса 0.04)</w:t>
      </w:r>
    </w:p>
    <w:p w14:paraId="6112F8CD" w14:textId="77777777" w:rsidR="00B45320" w:rsidRPr="001D47FC" w:rsidRDefault="00B45320" w:rsidP="00B45320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Свыше 30% (балл 4)</w:t>
      </w:r>
    </w:p>
    <w:p w14:paraId="2FDFC955" w14:textId="77777777" w:rsidR="00B45320" w:rsidRPr="001D47FC" w:rsidRDefault="00B45320" w:rsidP="00B45320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15-30% (балл</w:t>
      </w:r>
      <w:r w:rsidRPr="001D47FC">
        <w:rPr>
          <w:rFonts w:ascii="Times New Roman" w:hAnsi="Times New Roman" w:cs="Times New Roman"/>
          <w:sz w:val="24"/>
          <w:szCs w:val="24"/>
        </w:rPr>
        <w:tab/>
        <w:t>3)</w:t>
      </w:r>
    </w:p>
    <w:p w14:paraId="373B9B32" w14:textId="77777777" w:rsidR="00B45320" w:rsidRPr="001D47FC" w:rsidRDefault="00B45320" w:rsidP="00B45320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11-14% (балл 2)</w:t>
      </w:r>
    </w:p>
    <w:p w14:paraId="04BD946D" w14:textId="77777777" w:rsidR="00B45320" w:rsidRPr="001D47FC" w:rsidRDefault="00B45320" w:rsidP="00B45320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5-10% (балл 1)</w:t>
      </w:r>
    </w:p>
    <w:p w14:paraId="77F3C31B" w14:textId="77777777" w:rsidR="00B45320" w:rsidRPr="001D47FC" w:rsidRDefault="00B45320" w:rsidP="00B45320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Менее 5% (балл 0.1)</w:t>
      </w:r>
    </w:p>
    <w:p w14:paraId="5D90D4C6" w14:textId="77777777" w:rsidR="00B45320" w:rsidRPr="001D47FC" w:rsidRDefault="00B45320" w:rsidP="00B45320">
      <w:pPr>
        <w:pStyle w:val="a3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Является ли Ваша продукция/услуга конкурентоспособной на внутреннем рынке с точки зрения цены?? (вес вопроса 0.2)</w:t>
      </w:r>
    </w:p>
    <w:p w14:paraId="183F9469" w14:textId="77777777" w:rsidR="00B45320" w:rsidRPr="001D47FC" w:rsidRDefault="00B45320" w:rsidP="00B45320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Высококонкурентная на фоне как местной, так и импортной продукции (балл 4)</w:t>
      </w:r>
    </w:p>
    <w:p w14:paraId="5A2D49DF" w14:textId="77777777" w:rsidR="00B45320" w:rsidRPr="001D47FC" w:rsidRDefault="00B45320" w:rsidP="00B45320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Достаточно конкурентная, и мы предпринимаем шаги по повышению нашей конкурентоспособности (балл 3)</w:t>
      </w:r>
    </w:p>
    <w:p w14:paraId="1677E607" w14:textId="77777777" w:rsidR="00B45320" w:rsidRPr="001D47FC" w:rsidRDefault="00B45320" w:rsidP="00B45320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lastRenderedPageBreak/>
        <w:t>В некоторой степени конкурентная – зарубежная продукция может представлять угрозу (балл 2)</w:t>
      </w:r>
    </w:p>
    <w:p w14:paraId="10C0513E" w14:textId="77777777" w:rsidR="00B45320" w:rsidRPr="001D47FC" w:rsidRDefault="00B45320" w:rsidP="00B45320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Нам непросто конкурировать, особенно с импортной продукцией (балл 1)</w:t>
      </w:r>
    </w:p>
    <w:p w14:paraId="3CF981EE" w14:textId="77777777" w:rsidR="00B45320" w:rsidRPr="001D47FC" w:rsidRDefault="00B45320" w:rsidP="00B45320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Неконкурентная (балл 0.1)</w:t>
      </w:r>
    </w:p>
    <w:p w14:paraId="4AFA4919" w14:textId="77777777" w:rsidR="00B45320" w:rsidRPr="001D47FC" w:rsidRDefault="00B45320" w:rsidP="00B45320">
      <w:pPr>
        <w:pStyle w:val="a3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Насколько выгодно Ваша продукция/услуга отличается от продукции/услуг Ваших конкурентов на внутреннем рынке в части цены, качества, функциональности, уникальности либо иных преимуществ? (вес вопроса 0.1)</w:t>
      </w:r>
    </w:p>
    <w:p w14:paraId="7ED3226A" w14:textId="77777777" w:rsidR="00B45320" w:rsidRPr="001D47FC" w:rsidRDefault="00B45320" w:rsidP="00B45320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Очень выгодно – в высокой степени уникальная продукция, мы работаем над внедрением новых функций и качеств (балл 4)</w:t>
      </w:r>
    </w:p>
    <w:p w14:paraId="04DC30A7" w14:textId="77777777" w:rsidR="00B45320" w:rsidRPr="001D47FC" w:rsidRDefault="00B45320" w:rsidP="00B45320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Очень выгодно – наша продукция/услуги имеют лучшие функции и качества, чем продукция/услуги большинства поставщиков на рынке (балл 3)</w:t>
      </w:r>
    </w:p>
    <w:p w14:paraId="0E4318C4" w14:textId="77777777" w:rsidR="00B45320" w:rsidRPr="001D47FC" w:rsidRDefault="00B45320" w:rsidP="00B45320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Выгодно по некоторым аспектам – но не отличается высокой уникальностью – схожие функции и качества, как и у продукции/услуг большинства поставщиков (балл 2)</w:t>
      </w:r>
    </w:p>
    <w:p w14:paraId="3F19BD1E" w14:textId="77777777" w:rsidR="00B45320" w:rsidRPr="001D47FC" w:rsidRDefault="00B45320" w:rsidP="00B45320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Невыгодно – стараемся угнаться за конкурентами (балл 1)</w:t>
      </w:r>
    </w:p>
    <w:p w14:paraId="5978FE4A" w14:textId="77777777" w:rsidR="00B45320" w:rsidRPr="001D47FC" w:rsidRDefault="00B45320" w:rsidP="00B45320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Невыгодно – отстаем (балл 0.1)</w:t>
      </w:r>
    </w:p>
    <w:p w14:paraId="11C04749" w14:textId="77777777" w:rsidR="00B45320" w:rsidRPr="001D47FC" w:rsidRDefault="00B45320" w:rsidP="00B45320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Возможности в сфере маркетинга и продвижения (вес направления 0.1)</w:t>
      </w:r>
    </w:p>
    <w:p w14:paraId="187B6C4D" w14:textId="77777777" w:rsidR="00B45320" w:rsidRPr="001D47FC" w:rsidRDefault="00B45320" w:rsidP="00B45320">
      <w:pPr>
        <w:pStyle w:val="a3"/>
        <w:numPr>
          <w:ilvl w:val="1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Как часто в Вашей компании проводятся рыночные исследования и планирование деятельности на внутреннем рынке? (вес вопроса 0.3)</w:t>
      </w:r>
    </w:p>
    <w:p w14:paraId="51F682F7" w14:textId="77777777" w:rsidR="00B45320" w:rsidRPr="001D47FC" w:rsidRDefault="00B45320" w:rsidP="00B45320">
      <w:pPr>
        <w:pStyle w:val="a3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Всегда (балл 4)</w:t>
      </w:r>
    </w:p>
    <w:p w14:paraId="790B1206" w14:textId="77777777" w:rsidR="00B45320" w:rsidRPr="001D47FC" w:rsidRDefault="00B45320" w:rsidP="00B45320">
      <w:pPr>
        <w:pStyle w:val="a3"/>
        <w:numPr>
          <w:ilvl w:val="0"/>
          <w:numId w:val="11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Большую часть времени или для большинства видов продукции/услуг/операций (балл 3)</w:t>
      </w:r>
    </w:p>
    <w:p w14:paraId="38BF5748" w14:textId="77777777" w:rsidR="00B45320" w:rsidRPr="001D47FC" w:rsidRDefault="00B45320" w:rsidP="00B45320">
      <w:pPr>
        <w:pStyle w:val="a3"/>
        <w:numPr>
          <w:ilvl w:val="0"/>
          <w:numId w:val="11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Иногда (балл 2)</w:t>
      </w:r>
    </w:p>
    <w:p w14:paraId="1F843C9A" w14:textId="77777777" w:rsidR="00B45320" w:rsidRPr="001D47FC" w:rsidRDefault="00B45320" w:rsidP="00B45320">
      <w:pPr>
        <w:pStyle w:val="a3"/>
        <w:numPr>
          <w:ilvl w:val="0"/>
          <w:numId w:val="11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Редко (балл 1)</w:t>
      </w:r>
    </w:p>
    <w:p w14:paraId="2F159273" w14:textId="77777777" w:rsidR="00B45320" w:rsidRPr="001D47FC" w:rsidRDefault="00B45320" w:rsidP="00B45320">
      <w:pPr>
        <w:pStyle w:val="a3"/>
        <w:numPr>
          <w:ilvl w:val="0"/>
          <w:numId w:val="11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Никогда не проводили исследований или перспективного планирования (балл 0.1)</w:t>
      </w:r>
    </w:p>
    <w:p w14:paraId="69A00996" w14:textId="77777777" w:rsidR="00B45320" w:rsidRPr="001D47FC" w:rsidRDefault="00B45320" w:rsidP="00B45320">
      <w:pPr>
        <w:pStyle w:val="a3"/>
        <w:numPr>
          <w:ilvl w:val="1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Насколько активно Ваша компания рекламирует и продвигает свою продукцию/услуги на внутреннем рынке? (вес вопроса 0.2)</w:t>
      </w:r>
    </w:p>
    <w:p w14:paraId="3B9CA818" w14:textId="77777777" w:rsidR="00B45320" w:rsidRPr="001D47FC" w:rsidRDefault="00B45320" w:rsidP="00B45320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Очень агрессивно (балл 4)</w:t>
      </w:r>
    </w:p>
    <w:p w14:paraId="03E96A14" w14:textId="77777777" w:rsidR="00B45320" w:rsidRPr="001D47FC" w:rsidRDefault="00B45320" w:rsidP="00B45320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Относительно агрессивно (балл 3)</w:t>
      </w:r>
    </w:p>
    <w:p w14:paraId="2C972E13" w14:textId="77777777" w:rsidR="00B45320" w:rsidRPr="001D47FC" w:rsidRDefault="00B45320" w:rsidP="00B45320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Скромно (балл 2)</w:t>
      </w:r>
    </w:p>
    <w:p w14:paraId="3ECF5A35" w14:textId="77777777" w:rsidR="00B45320" w:rsidRPr="001D47FC" w:rsidRDefault="00B45320" w:rsidP="00B45320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 активно (балл 1)</w:t>
      </w:r>
      <w:r w:rsidRPr="001D47FC">
        <w:rPr>
          <w:rFonts w:ascii="Times New Roman" w:hAnsi="Times New Roman" w:cs="Times New Roman"/>
          <w:sz w:val="24"/>
          <w:szCs w:val="24"/>
        </w:rPr>
        <w:tab/>
      </w:r>
    </w:p>
    <w:p w14:paraId="33C46BC9" w14:textId="77777777" w:rsidR="00B45320" w:rsidRPr="001D47FC" w:rsidRDefault="00B45320" w:rsidP="00B45320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 занимается этим вообще (балл 0.1)</w:t>
      </w:r>
    </w:p>
    <w:p w14:paraId="1167D145" w14:textId="77777777" w:rsidR="00B45320" w:rsidRPr="001D47FC" w:rsidRDefault="00B45320" w:rsidP="00B45320">
      <w:pPr>
        <w:pStyle w:val="a3"/>
        <w:numPr>
          <w:ilvl w:val="1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Есть ли у Вашей компании промо-материалы о Вашей продукции/услугах? (вес вопроса 0.5)</w:t>
      </w:r>
    </w:p>
    <w:p w14:paraId="56D3EFF9" w14:textId="77777777" w:rsidR="00B45320" w:rsidRPr="001D47FC" w:rsidRDefault="00B45320" w:rsidP="00B45320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Да, полный пакет, включая брендирование, визитки, описание продукции, брошюры, рекламные материалы в местах продаж и пр., и качественный веб-сайт на русском и английском языках, охватывающий всю линейку продукции (балл 4)</w:t>
      </w:r>
    </w:p>
    <w:p w14:paraId="1BAA0E3B" w14:textId="77777777" w:rsidR="00B45320" w:rsidRPr="001D47FC" w:rsidRDefault="00B45320" w:rsidP="00B45320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Да, есть хороший пакет промо-материалов, включая качественный веб-сайт на русском языке, на котором представлены основные виды продукции (балл 3)</w:t>
      </w:r>
    </w:p>
    <w:p w14:paraId="65F0C10D" w14:textId="77777777" w:rsidR="00B45320" w:rsidRPr="001D47FC" w:rsidRDefault="00B45320" w:rsidP="00B45320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lastRenderedPageBreak/>
        <w:t>У нас есть определенные промо-материалы по некоторым видам продукции, в том числе веб-страница, но нам требуется дальше развивать брендирование и пакет промо-материалов для всей линейки продукции (балл 2)</w:t>
      </w:r>
    </w:p>
    <w:p w14:paraId="602B04D5" w14:textId="77777777" w:rsidR="00B45320" w:rsidRPr="001D47FC" w:rsidRDefault="00B45320" w:rsidP="00B45320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 нас есть отдельные брошюры и/или описание продукции, но еще нет веб-страницы (балл</w:t>
      </w:r>
      <w:r w:rsidRPr="001D47FC">
        <w:rPr>
          <w:rFonts w:ascii="Times New Roman" w:hAnsi="Times New Roman" w:cs="Times New Roman"/>
          <w:sz w:val="24"/>
          <w:szCs w:val="24"/>
        </w:rPr>
        <w:tab/>
        <w:t xml:space="preserve"> 1)</w:t>
      </w:r>
    </w:p>
    <w:p w14:paraId="6D655BE8" w14:textId="77777777" w:rsidR="00B45320" w:rsidRPr="001D47FC" w:rsidRDefault="00B45320" w:rsidP="00B45320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Мы не используем каких-либо промо-материалов, и у нас нет веб-страницы (балл 0.1)</w:t>
      </w:r>
    </w:p>
    <w:p w14:paraId="6483CF23" w14:textId="77777777" w:rsidR="00B45320" w:rsidRPr="001D47FC" w:rsidRDefault="00B45320" w:rsidP="00B45320">
      <w:pPr>
        <w:pStyle w:val="a3"/>
        <w:numPr>
          <w:ilvl w:val="0"/>
          <w:numId w:val="10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Возможности человеческих ресурсов (вес направления 0.15)</w:t>
      </w:r>
    </w:p>
    <w:p w14:paraId="2FAE554C" w14:textId="77777777" w:rsidR="00B45320" w:rsidRPr="001D47FC" w:rsidRDefault="00B45320" w:rsidP="00B45320">
      <w:pPr>
        <w:pStyle w:val="a3"/>
        <w:numPr>
          <w:ilvl w:val="1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Есть ли у кого-либо из Вашего руководства или сотрудников опыт в маркетинге экспорта или международном бизнесе? (вес вопроса 0.25)</w:t>
      </w:r>
    </w:p>
    <w:p w14:paraId="4E0B0772" w14:textId="77777777" w:rsidR="00B45320" w:rsidRPr="001D47FC" w:rsidRDefault="00B45320" w:rsidP="00B45320">
      <w:pPr>
        <w:pStyle w:val="a3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Более одного менеджера/сотрудника со значительным опытом в сфере экспорта или международного бизнеса (балл 4)</w:t>
      </w:r>
    </w:p>
    <w:p w14:paraId="18297B28" w14:textId="77777777" w:rsidR="00B45320" w:rsidRPr="001D47FC" w:rsidRDefault="00B45320" w:rsidP="00B45320">
      <w:pPr>
        <w:pStyle w:val="a3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Один менеджер/сотрудник имеют опыт в сфере экспорта или международного бизнеса (балл 3)</w:t>
      </w:r>
    </w:p>
    <w:p w14:paraId="0A665FBD" w14:textId="77777777" w:rsidR="00B45320" w:rsidRPr="001D47FC" w:rsidRDefault="00B45320" w:rsidP="00B45320">
      <w:pPr>
        <w:pStyle w:val="a3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Один сотрудник имел на предыдущем месте(-ах) работы некоторый опыт в сфере экспорта или международного бизнеса (балл 2)</w:t>
      </w:r>
    </w:p>
    <w:p w14:paraId="14737D9A" w14:textId="77777777" w:rsidR="00B45320" w:rsidRPr="001D47FC" w:rsidRDefault="00B45320" w:rsidP="00B45320">
      <w:pPr>
        <w:pStyle w:val="a3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 нас нет сотрудников с опытом в сфере экспорта или международного бизнеса, но мы планируем нанять такого специалиста (балл 1)</w:t>
      </w:r>
    </w:p>
    <w:p w14:paraId="2DA6294E" w14:textId="77777777" w:rsidR="00B45320" w:rsidRPr="001D47FC" w:rsidRDefault="00B45320" w:rsidP="00B45320">
      <w:pPr>
        <w:pStyle w:val="a3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 нас нет сотрудников с опытом в сфере экспорта или международного бизнеса и нет возможностей сейчас нанять такого специалиста (балл 0.1)</w:t>
      </w:r>
    </w:p>
    <w:p w14:paraId="5A8B5D31" w14:textId="77777777" w:rsidR="00B45320" w:rsidRPr="001D47FC" w:rsidRDefault="00B45320" w:rsidP="00B45320">
      <w:pPr>
        <w:pStyle w:val="a3"/>
        <w:numPr>
          <w:ilvl w:val="1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Говорит ли кто-либо из действующих руководителей Вашей компании на английском языке или ином языке Вашего целевого рынка, чтобы иметь возможность общаться с потенциальными клиентами и партнерами? (вес вопроса 0.35)</w:t>
      </w:r>
    </w:p>
    <w:p w14:paraId="2F83020F" w14:textId="77777777" w:rsidR="00B45320" w:rsidRPr="001D47FC" w:rsidRDefault="00B45320" w:rsidP="00B45320">
      <w:pPr>
        <w:pStyle w:val="a3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Более одного менеджера/сотрудника в нашей компании говорят на английском или официальном языке целевого рынка (балл 4)</w:t>
      </w:r>
    </w:p>
    <w:p w14:paraId="4FF2CA72" w14:textId="77777777" w:rsidR="00B45320" w:rsidRPr="001D47FC" w:rsidRDefault="00B45320" w:rsidP="00B45320">
      <w:pPr>
        <w:pStyle w:val="a3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Один менеджер/сотрудник в нашей компании говорит на английском или официальном языке целевого рынка (балл 3)</w:t>
      </w:r>
    </w:p>
    <w:p w14:paraId="304D5ED1" w14:textId="77777777" w:rsidR="00B45320" w:rsidRPr="001D47FC" w:rsidRDefault="00B45320" w:rsidP="00B45320">
      <w:pPr>
        <w:pStyle w:val="a3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В нашей компании нет сотрудников, которые бы говорили на иностранном языке, но наша компания может привлечь соответствующую внешнюю языковую поддержку и/или мы находимся в процессе найма такого специалиста (балл 2)</w:t>
      </w:r>
    </w:p>
    <w:p w14:paraId="233B44E1" w14:textId="77777777" w:rsidR="00B45320" w:rsidRPr="001D47FC" w:rsidRDefault="00B45320" w:rsidP="00B45320">
      <w:pPr>
        <w:pStyle w:val="a3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В нашей компании нет сотрудников, которые бы говорили на иностранном языке, но можем рассмотреть возможности привлечения внешней поддержки (балл 1)</w:t>
      </w:r>
    </w:p>
    <w:p w14:paraId="33CE341F" w14:textId="77777777" w:rsidR="00B45320" w:rsidRPr="001D47FC" w:rsidRDefault="00B45320" w:rsidP="00B45320">
      <w:pPr>
        <w:pStyle w:val="a3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В нашей компании нет сотрудников, которые бы говорили на иностранном языке – не имеем сейчас возможности нанять соответствующих специалистов в штат или привлечь их на условиях подряда (балл 0.1)</w:t>
      </w:r>
    </w:p>
    <w:p w14:paraId="08B24E93" w14:textId="77777777" w:rsidR="00B45320" w:rsidRPr="001D47FC" w:rsidRDefault="00B45320" w:rsidP="00B45320">
      <w:pPr>
        <w:pStyle w:val="a3"/>
        <w:numPr>
          <w:ilvl w:val="1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Как в Вашей компании решается вопрос с организацией нового экспорта или расширения существующего? (вес вопроса 0.25)</w:t>
      </w:r>
    </w:p>
    <w:p w14:paraId="3B7D118E" w14:textId="77777777" w:rsidR="00B45320" w:rsidRPr="001D47FC" w:rsidRDefault="00B45320" w:rsidP="00B453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Нанимаем более одного дополнительного сотрудника для создания экспортного департамента (балл 4)</w:t>
      </w:r>
    </w:p>
    <w:p w14:paraId="4817383F" w14:textId="77777777" w:rsidR="00B45320" w:rsidRPr="001D47FC" w:rsidRDefault="00B45320" w:rsidP="00B453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Нанимаем одну дополнительную единицу для управления экспортом (балл 3)</w:t>
      </w:r>
    </w:p>
    <w:p w14:paraId="3DD5A38D" w14:textId="77777777" w:rsidR="00B45320" w:rsidRPr="001D47FC" w:rsidRDefault="00B45320" w:rsidP="00B453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lastRenderedPageBreak/>
        <w:t>Можем рассмотреть возможности найма в штат дополнительного специалиста, но все еще анализируем ситуацию (балл 2)</w:t>
      </w:r>
    </w:p>
    <w:p w14:paraId="47F029D2" w14:textId="77777777" w:rsidR="00B45320" w:rsidRPr="001D47FC" w:rsidRDefault="00B45320" w:rsidP="00B453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Скорее всего, мы перераспределим полномочия и обучим существующих работников, так как не можем нанимать в штат новых специалистов (балл 1)</w:t>
      </w:r>
    </w:p>
    <w:p w14:paraId="63812FB5" w14:textId="77777777" w:rsidR="00B45320" w:rsidRPr="001D47FC" w:rsidRDefault="00B45320" w:rsidP="00B45320">
      <w:pPr>
        <w:pStyle w:val="a3"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Если придется экспортировать, экспортом занимался бы один из существующих штатных сотрудников в рамках имеющихся организационных структур, так как мы не можем себе позволить нанимать новых людей или перераспределять полномочия среди существующих (балл 0.1)</w:t>
      </w:r>
    </w:p>
    <w:p w14:paraId="6E102B76" w14:textId="77777777" w:rsidR="00B45320" w:rsidRPr="001D47FC" w:rsidRDefault="00B45320" w:rsidP="00B45320">
      <w:pPr>
        <w:pStyle w:val="a3"/>
        <w:numPr>
          <w:ilvl w:val="1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Как Вы реализуете и распространяете свою продукцию/услуги на внутреннем рынке? (вес вопроса 0.15)</w:t>
      </w:r>
    </w:p>
    <w:p w14:paraId="7D603F9B" w14:textId="77777777" w:rsidR="00B45320" w:rsidRPr="001D47FC" w:rsidRDefault="00B45320" w:rsidP="00B45320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 нас – высококвалифицированный персонал по сбыту и дистрибьюторы, охватывающие наиболее важные регионы России (балл 4)</w:t>
      </w:r>
    </w:p>
    <w:p w14:paraId="70751351" w14:textId="77777777" w:rsidR="00B45320" w:rsidRPr="001D47FC" w:rsidRDefault="00B45320" w:rsidP="00B45320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Используем сочетание собственного сбытового персонала и и/или региональных дистрибьюторов в ключевых регионах страны (балл 3)</w:t>
      </w:r>
    </w:p>
    <w:p w14:paraId="56730DED" w14:textId="77777777" w:rsidR="00B45320" w:rsidRPr="001D47FC" w:rsidRDefault="00B45320" w:rsidP="00B45320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Используем коммерческих представителей и/или дистрибьюторов в своем регионе </w:t>
      </w:r>
      <w:r w:rsidRPr="001D47FC">
        <w:rPr>
          <w:rFonts w:ascii="Times New Roman" w:hAnsi="Times New Roman" w:cs="Times New Roman"/>
          <w:sz w:val="24"/>
          <w:szCs w:val="24"/>
        </w:rPr>
        <w:br/>
        <w:t>и расширяем свою деятельность в другие регионы России (балл 2)</w:t>
      </w:r>
    </w:p>
    <w:p w14:paraId="16EA0E8C" w14:textId="77777777" w:rsidR="00B45320" w:rsidRPr="001D47FC" w:rsidRDefault="00B45320" w:rsidP="00B45320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Наша сбытовая сеть охватывает только свой регион (балл 1)</w:t>
      </w:r>
    </w:p>
    <w:p w14:paraId="2C3CD558" w14:textId="77777777" w:rsidR="00B45320" w:rsidRPr="001D47FC" w:rsidRDefault="00B45320" w:rsidP="00B45320">
      <w:pPr>
        <w:pStyle w:val="a3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 нас нет никакой сбытовой/дистрибьюторской сети (балл 0.1)</w:t>
      </w:r>
    </w:p>
    <w:p w14:paraId="34D16B8F" w14:textId="77777777" w:rsidR="00B45320" w:rsidRPr="001D47FC" w:rsidRDefault="00B45320" w:rsidP="00B45320">
      <w:pPr>
        <w:pStyle w:val="a3"/>
        <w:numPr>
          <w:ilvl w:val="0"/>
          <w:numId w:val="16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Международная конкурентоспособность (вес направления 0.2)</w:t>
      </w:r>
    </w:p>
    <w:p w14:paraId="61181793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Получала ли Ваша компания какие-либо предложения (заказы) от зарубежных фирм, не запрашивая их специально? (вес вопроса 0.2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47FC">
        <w:rPr>
          <w:rFonts w:ascii="Times New Roman" w:hAnsi="Times New Roman" w:cs="Times New Roman"/>
          <w:sz w:val="24"/>
          <w:szCs w:val="24"/>
        </w:rPr>
        <w:t>)</w:t>
      </w:r>
    </w:p>
    <w:p w14:paraId="744D5F4E" w14:textId="77777777" w:rsidR="00B45320" w:rsidRPr="001D47FC" w:rsidRDefault="00B45320" w:rsidP="00B45320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Много раз, и мы уже занимается соответствующим экспортом (балл 4)</w:t>
      </w:r>
    </w:p>
    <w:p w14:paraId="574E2BAB" w14:textId="77777777" w:rsidR="00B45320" w:rsidRPr="001D47FC" w:rsidRDefault="00B45320" w:rsidP="00B45320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Много раз, и по большинству из них мы работаем, но мы все еще не экспортируем на регулярной основе (балл 3)</w:t>
      </w:r>
    </w:p>
    <w:p w14:paraId="6CEE3488" w14:textId="77777777" w:rsidR="00B45320" w:rsidRPr="001D47FC" w:rsidRDefault="00B45320" w:rsidP="00B45320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Мы получили ряд запросов, но не смогли по ним отработать, так как были ориентированы преимущественно на наш внутренних рынок (балл 2)</w:t>
      </w:r>
    </w:p>
    <w:p w14:paraId="09623773" w14:textId="77777777" w:rsidR="00B45320" w:rsidRPr="001D47FC" w:rsidRDefault="00B45320" w:rsidP="00B45320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Один раз мы получили запрос, но не ответили на него (балл 1)</w:t>
      </w:r>
    </w:p>
    <w:p w14:paraId="17F5FBF0" w14:textId="77777777" w:rsidR="00B45320" w:rsidRPr="001D47FC" w:rsidRDefault="00B45320" w:rsidP="00B45320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Никогда не получали никаких запросов/заказов из-за рубежа (балл 0.1)</w:t>
      </w:r>
    </w:p>
    <w:p w14:paraId="52CEF2C3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Каков текущий статус Вашей экспортной деятельности? (вес вопроса 0.25)</w:t>
      </w:r>
    </w:p>
    <w:p w14:paraId="6844151A" w14:textId="77777777" w:rsidR="00B45320" w:rsidRPr="001D47FC" w:rsidRDefault="00B45320" w:rsidP="00B453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Экспорт на несколько зарубежных рынков, экспорт составляет более 10% нашего совокупного дохода (балл 4)</w:t>
      </w:r>
    </w:p>
    <w:p w14:paraId="16EA86BA" w14:textId="77777777" w:rsidR="00B45320" w:rsidRPr="001D47FC" w:rsidRDefault="00B45320" w:rsidP="00B453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Экспорт на один/малое число зарубежных рынков, экспорт составляет менее 10% нашего совокупного дохода (балл 3)</w:t>
      </w:r>
    </w:p>
    <w:p w14:paraId="3E3F3FD9" w14:textId="77777777" w:rsidR="00B45320" w:rsidRPr="001D47FC" w:rsidRDefault="00B45320" w:rsidP="00B453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Экспортируем время от времени (балл 2)</w:t>
      </w:r>
    </w:p>
    <w:p w14:paraId="1B813D1A" w14:textId="77777777" w:rsidR="00B45320" w:rsidRPr="001D47FC" w:rsidRDefault="00B45320" w:rsidP="00B453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Экспортировали только один раз на основании полученного запроса/заказа (балл 1)</w:t>
      </w:r>
    </w:p>
    <w:p w14:paraId="4811DD0C" w14:textId="77777777" w:rsidR="00B45320" w:rsidRPr="001D47FC" w:rsidRDefault="00B45320" w:rsidP="00B45320">
      <w:pPr>
        <w:pStyle w:val="a3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Никогда не занимались экспортом (балл 0.1)</w:t>
      </w:r>
    </w:p>
    <w:p w14:paraId="7059DD96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Обладает ли Ваша компания достаточными производственными мощностями или складскими запасами для удовлетворения спроса на внешних рынках? (вес вопроса 0.30)</w:t>
      </w:r>
    </w:p>
    <w:p w14:paraId="4296C797" w14:textId="77777777" w:rsidR="00B45320" w:rsidRPr="001D47FC" w:rsidRDefault="00B45320" w:rsidP="00B45320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lastRenderedPageBreak/>
        <w:t>У нас – переизбыток производственных мощностей, которые мы можем ориентировать на зарубежные рынки и/или готовы инвестировать в создание дополнительных мощностей на расширения деятельности на внешних рынках (балл 4)</w:t>
      </w:r>
    </w:p>
    <w:p w14:paraId="2D73CEB0" w14:textId="77777777" w:rsidR="00B45320" w:rsidRPr="001D47FC" w:rsidRDefault="00B45320" w:rsidP="00B45320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 нас есть инвестиционный план по формированию дополнительной производственной мощности для удовлетворения зарубежного спроса (балл 3)</w:t>
      </w:r>
    </w:p>
    <w:p w14:paraId="4ECCFFD1" w14:textId="77777777" w:rsidR="00B45320" w:rsidRPr="001D47FC" w:rsidRDefault="00B45320" w:rsidP="00B45320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 нас не слишком большой объем свободных мощностей, мы близки к работе на полной мощности (балл 2)</w:t>
      </w:r>
    </w:p>
    <w:p w14:paraId="297ED283" w14:textId="77777777" w:rsidR="00B45320" w:rsidRPr="001D47FC" w:rsidRDefault="00B45320" w:rsidP="00B45320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 нас нет свободных мощностей, но у нас есть складские запасы, которые мы можем реализовать на зарубежных рынках (балл 1)</w:t>
      </w:r>
    </w:p>
    <w:p w14:paraId="015EC06A" w14:textId="77777777" w:rsidR="00B45320" w:rsidRPr="001D47FC" w:rsidRDefault="00B45320" w:rsidP="00B45320">
      <w:pPr>
        <w:pStyle w:val="a3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В данный момент у нас нет достаточных производственных мощностей (балл 0.1)</w:t>
      </w:r>
    </w:p>
    <w:p w14:paraId="2B08474D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Насколько Ваша продукция/услуга дорога в транспортировке на большие расстояния? (вес вопроса 0.20)</w:t>
      </w:r>
    </w:p>
    <w:p w14:paraId="77A40F91" w14:textId="77777777" w:rsidR="00B45320" w:rsidRPr="001D47FC" w:rsidRDefault="00B45320" w:rsidP="00B45320">
      <w:pPr>
        <w:pStyle w:val="a3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Стоимость транспортировки – незначительна относительно цены (балл 4)</w:t>
      </w:r>
    </w:p>
    <w:p w14:paraId="6BF614AA" w14:textId="77777777" w:rsidR="00B45320" w:rsidRPr="001D47FC" w:rsidRDefault="00B45320" w:rsidP="00B45320">
      <w:pPr>
        <w:pStyle w:val="a3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Транспортировка обходится не слишком дорого и составляет лишь малую долю в структуре стоимости (балл 3)</w:t>
      </w:r>
    </w:p>
    <w:p w14:paraId="5A839E0A" w14:textId="77777777" w:rsidR="00B45320" w:rsidRPr="001D47FC" w:rsidRDefault="00B45320" w:rsidP="00B45320">
      <w:pPr>
        <w:pStyle w:val="a3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Недешево – зависит от объема поставки (балл 2)</w:t>
      </w:r>
    </w:p>
    <w:p w14:paraId="0652CF36" w14:textId="77777777" w:rsidR="00B45320" w:rsidRPr="001D47FC" w:rsidRDefault="00B45320" w:rsidP="00B45320">
      <w:pPr>
        <w:pStyle w:val="a3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На транспортные издержки приходится значительная доля в структуре цены продукции (балл 1)</w:t>
      </w:r>
    </w:p>
    <w:p w14:paraId="31E3FB79" w14:textId="77777777" w:rsidR="00B45320" w:rsidRPr="001D47FC" w:rsidRDefault="00B45320" w:rsidP="00B45320">
      <w:pPr>
        <w:pStyle w:val="a3"/>
        <w:numPr>
          <w:ilvl w:val="0"/>
          <w:numId w:val="2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Очень высокие издержки – транспортные издержки являются основной статьей в структуре стоимости продукции (балл 0.1)</w:t>
      </w:r>
    </w:p>
    <w:p w14:paraId="123314EC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Способна ли Ваша компания организовать необходимые шеф-монтажные и пуско-наладочные работы (ПНР)/обучение/послепродажное обслуживание для Вашей продукции/услуг на зарубежных рынках? (вес вопроса 0.1)</w:t>
      </w:r>
    </w:p>
    <w:p w14:paraId="4CB64B8B" w14:textId="77777777" w:rsidR="00B45320" w:rsidRPr="001D47FC" w:rsidRDefault="00B45320" w:rsidP="00B45320">
      <w:pPr>
        <w:pStyle w:val="a3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Да, способна – и/или это неактуально для нашей продукции/услуг (балл 4)</w:t>
      </w:r>
    </w:p>
    <w:p w14:paraId="087CFAFA" w14:textId="77777777" w:rsidR="00B45320" w:rsidRPr="001D47FC" w:rsidRDefault="00B45320" w:rsidP="00B45320">
      <w:pPr>
        <w:pStyle w:val="a3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Да, это не потребует больших вложений (балл 3)</w:t>
      </w:r>
    </w:p>
    <w:p w14:paraId="3DB4F661" w14:textId="77777777" w:rsidR="00B45320" w:rsidRPr="001D47FC" w:rsidRDefault="00B45320" w:rsidP="00B45320">
      <w:pPr>
        <w:pStyle w:val="a3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Могли бы, но это потребует инвестиций в создание системы (балл 2)</w:t>
      </w:r>
    </w:p>
    <w:p w14:paraId="625CAB7F" w14:textId="77777777" w:rsidR="00B45320" w:rsidRPr="001D47FC" w:rsidRDefault="00B45320" w:rsidP="00B45320">
      <w:pPr>
        <w:pStyle w:val="a3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Это будет сложно, так как потребует действий или инвестиций, которые сложно будет реализовать – наша продукция/услуги требуют очень больших усилий в части ПНР, обучения/пост-продажного обслуживания (балл 1)</w:t>
      </w:r>
    </w:p>
    <w:p w14:paraId="182C1330" w14:textId="77777777" w:rsidR="00B45320" w:rsidRPr="001D47FC" w:rsidRDefault="00B45320" w:rsidP="00B45320">
      <w:pPr>
        <w:pStyle w:val="a3"/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Нет, наша компания не способна на организацию и проведение таких мероприятий для обслуживания внешних рынков (балл 0.1)</w:t>
      </w:r>
    </w:p>
    <w:p w14:paraId="6DE8C910" w14:textId="77777777" w:rsidR="00B45320" w:rsidRPr="001D47FC" w:rsidRDefault="00B45320" w:rsidP="00B45320">
      <w:pPr>
        <w:pStyle w:val="a3"/>
        <w:numPr>
          <w:ilvl w:val="0"/>
          <w:numId w:val="18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Приверженность экспортной деятельности (вес направления 0.2)</w:t>
      </w:r>
    </w:p>
    <w:p w14:paraId="16766699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Привержено ли руководство Вашей компании экспорту как новому виду деятельности или как деятельности, требующей расширения? (вес вопроса 0.30)</w:t>
      </w:r>
    </w:p>
    <w:p w14:paraId="574AB1C1" w14:textId="77777777" w:rsidR="00B45320" w:rsidRPr="001D47FC" w:rsidRDefault="00B45320" w:rsidP="00B45320">
      <w:pPr>
        <w:pStyle w:val="a3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Привержено в высокой степени – уже утвержден план действий (балл 4)</w:t>
      </w:r>
    </w:p>
    <w:p w14:paraId="67921F77" w14:textId="77777777" w:rsidR="00B45320" w:rsidRPr="001D47FC" w:rsidRDefault="00B45320" w:rsidP="00B45320">
      <w:pPr>
        <w:pStyle w:val="a3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Достаточно привержено – провели первичные исследования (балл 3)</w:t>
      </w:r>
    </w:p>
    <w:p w14:paraId="6BCDF6B6" w14:textId="77777777" w:rsidR="00B45320" w:rsidRPr="001D47FC" w:rsidRDefault="00B45320" w:rsidP="00B45320">
      <w:pPr>
        <w:pStyle w:val="a3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Мы заинтересованы, но еще не предпринимали никаких шагов (балл 2)</w:t>
      </w:r>
    </w:p>
    <w:p w14:paraId="577EA631" w14:textId="77777777" w:rsidR="00B45320" w:rsidRPr="001D47FC" w:rsidRDefault="00B45320" w:rsidP="00B45320">
      <w:pPr>
        <w:pStyle w:val="a3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Мы бы хотели наладить экспорт, чтобы компенсировать падение внутренних цен и/или сократить объем складских запасов (балл 1)</w:t>
      </w:r>
    </w:p>
    <w:p w14:paraId="30BA8C3B" w14:textId="77777777" w:rsidR="00B45320" w:rsidRPr="001D47FC" w:rsidRDefault="00B45320" w:rsidP="00B45320">
      <w:pPr>
        <w:pStyle w:val="a3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lastRenderedPageBreak/>
        <w:t>Мы не заинтересованы в расширении работы на внешних рынках в данный момент (балл 0.1)</w:t>
      </w:r>
    </w:p>
    <w:p w14:paraId="7FA27285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Сколько времени руководство Вашей компании готово ждать достижения приемлемых результатов от экспортной деятельности? (вес вопроса 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47FC">
        <w:rPr>
          <w:rFonts w:ascii="Times New Roman" w:hAnsi="Times New Roman" w:cs="Times New Roman"/>
          <w:sz w:val="24"/>
          <w:szCs w:val="24"/>
        </w:rPr>
        <w:t>0)</w:t>
      </w:r>
    </w:p>
    <w:p w14:paraId="16105646" w14:textId="77777777" w:rsidR="00B45320" w:rsidRPr="001D47FC" w:rsidRDefault="00B45320" w:rsidP="00B45320">
      <w:pPr>
        <w:pStyle w:val="a3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До 3 лет (балл 4)</w:t>
      </w:r>
    </w:p>
    <w:p w14:paraId="0BCA7BF2" w14:textId="77777777" w:rsidR="00B45320" w:rsidRPr="001D47FC" w:rsidRDefault="00B45320" w:rsidP="00B45320">
      <w:pPr>
        <w:pStyle w:val="a3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До 2 лет (балл 3)</w:t>
      </w:r>
    </w:p>
    <w:p w14:paraId="7201B573" w14:textId="77777777" w:rsidR="00B45320" w:rsidRPr="001D47FC" w:rsidRDefault="00B45320" w:rsidP="00B45320">
      <w:pPr>
        <w:pStyle w:val="a3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До 1 года (балл 2)</w:t>
      </w:r>
    </w:p>
    <w:p w14:paraId="469AE201" w14:textId="77777777" w:rsidR="00B45320" w:rsidRPr="001D47FC" w:rsidRDefault="00B45320" w:rsidP="00B45320">
      <w:pPr>
        <w:pStyle w:val="a3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До 6 месяцев (балл 1)</w:t>
      </w:r>
    </w:p>
    <w:p w14:paraId="3EDD297D" w14:textId="77777777" w:rsidR="00B45320" w:rsidRPr="001D47FC" w:rsidRDefault="00B45320" w:rsidP="00B45320">
      <w:pPr>
        <w:pStyle w:val="a3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Нужны немедленные результаты (балл 0.1)</w:t>
      </w:r>
    </w:p>
    <w:p w14:paraId="458D742E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Проводились ли Вашей компанией какие-либо исследования рынка или какие-либо мероприятия по продвижению на зарубежных рынках? (вес вопроса 0.30)</w:t>
      </w:r>
    </w:p>
    <w:p w14:paraId="5EAEE565" w14:textId="77777777" w:rsidR="00B45320" w:rsidRPr="001D47FC" w:rsidRDefault="00B45320" w:rsidP="00B4532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Да, проведено исследование по изучению общих международных рыночных тенденций/стандартов и специальное исследование в ряде ключевых потенциальных рынков, а также мероприятия по тестированию зарубежных рынков и продвижению продукции (балл 4)</w:t>
      </w:r>
    </w:p>
    <w:p w14:paraId="76A347FA" w14:textId="77777777" w:rsidR="00B45320" w:rsidRPr="001D47FC" w:rsidRDefault="00B45320" w:rsidP="00B4532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Проведено первичное исследование ситуации на международном рынке, а также тенденций/стандартов, и готовы изучить потенциальные рынки (балл 3)</w:t>
      </w:r>
    </w:p>
    <w:p w14:paraId="710D3E6C" w14:textId="77777777" w:rsidR="00B45320" w:rsidRPr="001D47FC" w:rsidRDefault="00B45320" w:rsidP="00B4532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Еще не проводили каких-либо исследований, но стремимся узнать больше о ситуации на международных рынках и стандартах, относящихся к нашей продукции (балл 2)</w:t>
      </w:r>
    </w:p>
    <w:p w14:paraId="2420B823" w14:textId="77777777" w:rsidR="00B45320" w:rsidRPr="001D47FC" w:rsidRDefault="00B45320" w:rsidP="00B4532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 проводили никаких исследований (балл 1)</w:t>
      </w:r>
    </w:p>
    <w:p w14:paraId="1644D6C8" w14:textId="77777777" w:rsidR="00B45320" w:rsidRPr="001D47FC" w:rsidRDefault="00B45320" w:rsidP="00B45320">
      <w:pPr>
        <w:pStyle w:val="a3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 нас нет возможностей или средств для проведения каких-либо исследований (балл 0.1)</w:t>
      </w:r>
    </w:p>
    <w:p w14:paraId="69F075BE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Вы пойдете на адаптацию Вашей продукции/услуг и/или упаковки под особенности зарубежных рынков? (вес вопроса 0.10)</w:t>
      </w:r>
    </w:p>
    <w:p w14:paraId="48E1F7FA" w14:textId="77777777" w:rsidR="00B45320" w:rsidRPr="001D47FC" w:rsidRDefault="00B45320" w:rsidP="00B45320">
      <w:pPr>
        <w:pStyle w:val="a3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Мы уже вкладываем в такую адаптацию на начальном уровне формирования продукции/услуг/упаковки (балл 4)</w:t>
      </w:r>
    </w:p>
    <w:p w14:paraId="1FF318A0" w14:textId="77777777" w:rsidR="00B45320" w:rsidRPr="001D47FC" w:rsidRDefault="00B45320" w:rsidP="00B45320">
      <w:pPr>
        <w:pStyle w:val="a3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Охотно пойдем на такую адаптацию (балл 3)</w:t>
      </w:r>
    </w:p>
    <w:p w14:paraId="4C046DB1" w14:textId="77777777" w:rsidR="00B45320" w:rsidRPr="001D47FC" w:rsidRDefault="00B45320" w:rsidP="00B45320">
      <w:pPr>
        <w:pStyle w:val="a3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Мы могли бы рассмотреть возможности некоторой коррекции продукции/услуг и/или упаковки (балл 2)</w:t>
      </w:r>
    </w:p>
    <w:p w14:paraId="60F108A6" w14:textId="77777777" w:rsidR="00B45320" w:rsidRPr="001D47FC" w:rsidRDefault="00B45320" w:rsidP="00B45320">
      <w:pPr>
        <w:pStyle w:val="a3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Неохотно пошли бы на это – нам очень сложно внедрять изменения (балл 1)</w:t>
      </w:r>
    </w:p>
    <w:p w14:paraId="19E5B0FB" w14:textId="77777777" w:rsidR="00B45320" w:rsidRPr="001D47FC" w:rsidRDefault="00B45320" w:rsidP="00B45320">
      <w:pPr>
        <w:pStyle w:val="a3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Не пойдем на это – не считаем, что могли бы адаптировать свою продукцию/услуги или что следует это делать (балл 0.1)</w:t>
      </w:r>
    </w:p>
    <w:p w14:paraId="1BC35D82" w14:textId="77777777" w:rsidR="00B45320" w:rsidRPr="001D47FC" w:rsidRDefault="00B45320" w:rsidP="00B45320">
      <w:pPr>
        <w:pStyle w:val="a3"/>
        <w:numPr>
          <w:ilvl w:val="0"/>
          <w:numId w:val="18"/>
        </w:numPr>
        <w:spacing w:after="0" w:line="312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Финансовые возможности (вес направления 0.15)</w:t>
      </w:r>
    </w:p>
    <w:p w14:paraId="30E71347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Обладает ли Ваша компания финансовыми ресурсами для осуществления маркетинговой деятельности, дистрибуции или обслуживания внешних рынков? (вес вопроса 0.30)</w:t>
      </w:r>
    </w:p>
    <w:p w14:paraId="2BDB5679" w14:textId="77777777" w:rsidR="00B45320" w:rsidRPr="001D47FC" w:rsidRDefault="00B45320" w:rsidP="00B45320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Уже накоплены собственные ресурсы и хороший уровень оборотного капитала, а также имеем доступ к дополнительному финансированию от инвесторов или финансовых учреждений (балл 4)</w:t>
      </w:r>
    </w:p>
    <w:p w14:paraId="189124F8" w14:textId="77777777" w:rsidR="00B45320" w:rsidRPr="001D47FC" w:rsidRDefault="00B45320" w:rsidP="00B45320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lastRenderedPageBreak/>
        <w:t>Управляем работами на внутреннем рынке, имея адекватный объем оборотного капитала, и можем рассчитывать на поддержку от инвесторов или нашего банка для расширения деятельности (балл 3)</w:t>
      </w:r>
    </w:p>
    <w:p w14:paraId="1343FCBD" w14:textId="77777777" w:rsidR="00B45320" w:rsidRPr="001D47FC" w:rsidRDefault="00B45320" w:rsidP="00B45320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Способны финансировать нашу деятельность на внутреннем рынке, но не уверены в том, что сможем привлечь дополнительные ресурсы для развития на международном рынке (балл 2)</w:t>
      </w:r>
    </w:p>
    <w:p w14:paraId="32438C71" w14:textId="77777777" w:rsidR="00B45320" w:rsidRPr="001D47FC" w:rsidRDefault="00B45320" w:rsidP="00B45320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Работаем в условиях довольно сжатого бюджета – будет сложно финансировать экспортную деятельность (балл 1)</w:t>
      </w:r>
    </w:p>
    <w:p w14:paraId="646FA437" w14:textId="77777777" w:rsidR="00B45320" w:rsidRPr="001D47FC" w:rsidRDefault="00B45320" w:rsidP="00B45320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Тяжело финансировать деятельность даже на внутреннем рынке – хронический недостаток оборотного капитала (балл 0.1)</w:t>
      </w:r>
    </w:p>
    <w:p w14:paraId="29FBB1AA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Какой объем средств Ваша компания может позволить себе тратить на развитие экспорта каждый год? (вес вопроса 0.40)</w:t>
      </w:r>
    </w:p>
    <w:p w14:paraId="37DB9EE0" w14:textId="77777777" w:rsidR="00B45320" w:rsidRPr="001D47FC" w:rsidRDefault="00B45320" w:rsidP="00B4532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Свыше 3 000 000 руб. (балл 4)</w:t>
      </w:r>
    </w:p>
    <w:p w14:paraId="7F6AC23A" w14:textId="77777777" w:rsidR="00B45320" w:rsidRPr="001D47FC" w:rsidRDefault="00B45320" w:rsidP="00B4532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1 500 000 – 3 000 000 руб. (балл 3</w:t>
      </w:r>
      <w:r w:rsidRPr="001D47F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AA1685" w14:textId="77777777" w:rsidR="00B45320" w:rsidRPr="001D47FC" w:rsidRDefault="00B45320" w:rsidP="00B4532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750 000 –1 499 000 руб. (балл 2)</w:t>
      </w:r>
    </w:p>
    <w:p w14:paraId="412EB213" w14:textId="77777777" w:rsidR="00B45320" w:rsidRPr="001D47FC" w:rsidRDefault="00B45320" w:rsidP="00B4532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350 000 – 749 000 руб. (балл 1)</w:t>
      </w:r>
    </w:p>
    <w:p w14:paraId="377260DD" w14:textId="77777777" w:rsidR="00B45320" w:rsidRPr="001D47FC" w:rsidRDefault="00B45320" w:rsidP="00B45320">
      <w:pPr>
        <w:pStyle w:val="a3"/>
        <w:numPr>
          <w:ilvl w:val="0"/>
          <w:numId w:val="2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менее 350 000 руб. (балл 0.1)</w:t>
      </w:r>
    </w:p>
    <w:p w14:paraId="39FACF95" w14:textId="77777777" w:rsidR="00B45320" w:rsidRPr="001D47FC" w:rsidRDefault="00B45320" w:rsidP="00B45320">
      <w:pPr>
        <w:pStyle w:val="a3"/>
        <w:numPr>
          <w:ilvl w:val="1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 xml:space="preserve"> Какие условия отсрочки оплаты Вы могли бы предложить солидным зарубежным покупателям? (вес вопроса 0.30)</w:t>
      </w:r>
    </w:p>
    <w:p w14:paraId="65FA640A" w14:textId="77777777" w:rsidR="00B45320" w:rsidRPr="001D47FC" w:rsidRDefault="00B45320" w:rsidP="00B45320">
      <w:pPr>
        <w:pStyle w:val="a3"/>
        <w:numPr>
          <w:ilvl w:val="0"/>
          <w:numId w:val="3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Более 120 дней (балл 4)</w:t>
      </w:r>
    </w:p>
    <w:p w14:paraId="51DCB676" w14:textId="77777777" w:rsidR="00B45320" w:rsidRPr="001D47FC" w:rsidRDefault="00B45320" w:rsidP="00B45320">
      <w:pPr>
        <w:pStyle w:val="a3"/>
        <w:numPr>
          <w:ilvl w:val="0"/>
          <w:numId w:val="3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90-120 дней (балл 3)</w:t>
      </w:r>
    </w:p>
    <w:p w14:paraId="1B50BD1D" w14:textId="77777777" w:rsidR="00B45320" w:rsidRPr="001D47FC" w:rsidRDefault="00B45320" w:rsidP="00B45320">
      <w:pPr>
        <w:pStyle w:val="a3"/>
        <w:numPr>
          <w:ilvl w:val="0"/>
          <w:numId w:val="3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30-89 дней (балл 2)</w:t>
      </w:r>
    </w:p>
    <w:p w14:paraId="0373B8C3" w14:textId="77777777" w:rsidR="00B45320" w:rsidRPr="001D47FC" w:rsidRDefault="00B45320" w:rsidP="00B45320">
      <w:pPr>
        <w:pStyle w:val="a3"/>
        <w:numPr>
          <w:ilvl w:val="0"/>
          <w:numId w:val="3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Оплата при поставке (балл 1)</w:t>
      </w:r>
    </w:p>
    <w:p w14:paraId="0983BF4D" w14:textId="77777777" w:rsidR="00B45320" w:rsidRPr="001D47FC" w:rsidRDefault="00B45320" w:rsidP="00B45320">
      <w:pPr>
        <w:pStyle w:val="a3"/>
        <w:numPr>
          <w:ilvl w:val="0"/>
          <w:numId w:val="3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FC">
        <w:rPr>
          <w:rFonts w:ascii="Times New Roman" w:hAnsi="Times New Roman" w:cs="Times New Roman"/>
          <w:sz w:val="24"/>
          <w:szCs w:val="24"/>
        </w:rPr>
        <w:t>Оплата авансом (балл 0.1)</w:t>
      </w:r>
    </w:p>
    <w:p w14:paraId="5C09047A" w14:textId="776BCE1A" w:rsidR="0014283F" w:rsidRPr="00B45320" w:rsidRDefault="0014283F">
      <w:pPr>
        <w:rPr>
          <w:rFonts w:ascii="Times New Roman" w:hAnsi="Times New Roman" w:cs="Times New Roman"/>
          <w:sz w:val="24"/>
          <w:szCs w:val="24"/>
        </w:rPr>
      </w:pPr>
    </w:p>
    <w:sectPr w:rsidR="0014283F" w:rsidRPr="00B4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D40"/>
    <w:multiLevelType w:val="hybridMultilevel"/>
    <w:tmpl w:val="6E7AAF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7382"/>
    <w:multiLevelType w:val="hybridMultilevel"/>
    <w:tmpl w:val="3642FF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2565"/>
    <w:multiLevelType w:val="hybridMultilevel"/>
    <w:tmpl w:val="9D1E33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7B54"/>
    <w:multiLevelType w:val="hybridMultilevel"/>
    <w:tmpl w:val="AFB2F4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3133F"/>
    <w:multiLevelType w:val="hybridMultilevel"/>
    <w:tmpl w:val="4FF603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7050"/>
    <w:multiLevelType w:val="multilevel"/>
    <w:tmpl w:val="1B9C9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6E3CE5"/>
    <w:multiLevelType w:val="hybridMultilevel"/>
    <w:tmpl w:val="D12070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E3450"/>
    <w:multiLevelType w:val="hybridMultilevel"/>
    <w:tmpl w:val="C8805674"/>
    <w:lvl w:ilvl="0" w:tplc="D89420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C822CDC"/>
    <w:multiLevelType w:val="hybridMultilevel"/>
    <w:tmpl w:val="5DCA6D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65BB"/>
    <w:multiLevelType w:val="hybridMultilevel"/>
    <w:tmpl w:val="DA045E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B072B"/>
    <w:multiLevelType w:val="multilevel"/>
    <w:tmpl w:val="6540E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4E50FA"/>
    <w:multiLevelType w:val="hybridMultilevel"/>
    <w:tmpl w:val="8A3233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60EAF"/>
    <w:multiLevelType w:val="hybridMultilevel"/>
    <w:tmpl w:val="AB66E9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12AF6"/>
    <w:multiLevelType w:val="hybridMultilevel"/>
    <w:tmpl w:val="56A2F1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1C34"/>
    <w:multiLevelType w:val="hybridMultilevel"/>
    <w:tmpl w:val="A8F06F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75FEF"/>
    <w:multiLevelType w:val="hybridMultilevel"/>
    <w:tmpl w:val="CB9002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F0450"/>
    <w:multiLevelType w:val="hybridMultilevel"/>
    <w:tmpl w:val="FDA8A9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81173"/>
    <w:multiLevelType w:val="hybridMultilevel"/>
    <w:tmpl w:val="5F5476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B0C80"/>
    <w:multiLevelType w:val="hybridMultilevel"/>
    <w:tmpl w:val="541C1F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919E9"/>
    <w:multiLevelType w:val="multilevel"/>
    <w:tmpl w:val="900EF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20">
    <w:nsid w:val="64863BCA"/>
    <w:multiLevelType w:val="hybridMultilevel"/>
    <w:tmpl w:val="F39660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8CC"/>
    <w:multiLevelType w:val="hybridMultilevel"/>
    <w:tmpl w:val="C4081E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92A1E"/>
    <w:multiLevelType w:val="hybridMultilevel"/>
    <w:tmpl w:val="A7004D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05E82"/>
    <w:multiLevelType w:val="hybridMultilevel"/>
    <w:tmpl w:val="9CDACD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30312"/>
    <w:multiLevelType w:val="hybridMultilevel"/>
    <w:tmpl w:val="265E3B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9483D"/>
    <w:multiLevelType w:val="multilevel"/>
    <w:tmpl w:val="288833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0A0686"/>
    <w:multiLevelType w:val="hybridMultilevel"/>
    <w:tmpl w:val="D632F8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248FC"/>
    <w:multiLevelType w:val="hybridMultilevel"/>
    <w:tmpl w:val="368858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B0893"/>
    <w:multiLevelType w:val="hybridMultilevel"/>
    <w:tmpl w:val="C35293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415F4"/>
    <w:multiLevelType w:val="hybridMultilevel"/>
    <w:tmpl w:val="200A6D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15"/>
  </w:num>
  <w:num w:numId="5">
    <w:abstractNumId w:val="22"/>
  </w:num>
  <w:num w:numId="6">
    <w:abstractNumId w:val="17"/>
  </w:num>
  <w:num w:numId="7">
    <w:abstractNumId w:val="29"/>
  </w:num>
  <w:num w:numId="8">
    <w:abstractNumId w:val="8"/>
  </w:num>
  <w:num w:numId="9">
    <w:abstractNumId w:val="14"/>
  </w:num>
  <w:num w:numId="10">
    <w:abstractNumId w:val="5"/>
  </w:num>
  <w:num w:numId="11">
    <w:abstractNumId w:val="21"/>
  </w:num>
  <w:num w:numId="12">
    <w:abstractNumId w:val="1"/>
  </w:num>
  <w:num w:numId="13">
    <w:abstractNumId w:val="18"/>
  </w:num>
  <w:num w:numId="14">
    <w:abstractNumId w:val="4"/>
  </w:num>
  <w:num w:numId="15">
    <w:abstractNumId w:val="27"/>
  </w:num>
  <w:num w:numId="16">
    <w:abstractNumId w:val="25"/>
  </w:num>
  <w:num w:numId="17">
    <w:abstractNumId w:val="12"/>
  </w:num>
  <w:num w:numId="18">
    <w:abstractNumId w:val="19"/>
  </w:num>
  <w:num w:numId="19">
    <w:abstractNumId w:val="3"/>
  </w:num>
  <w:num w:numId="20">
    <w:abstractNumId w:val="26"/>
  </w:num>
  <w:num w:numId="21">
    <w:abstractNumId w:val="28"/>
  </w:num>
  <w:num w:numId="22">
    <w:abstractNumId w:val="6"/>
  </w:num>
  <w:num w:numId="23">
    <w:abstractNumId w:val="13"/>
  </w:num>
  <w:num w:numId="24">
    <w:abstractNumId w:val="2"/>
  </w:num>
  <w:num w:numId="25">
    <w:abstractNumId w:val="23"/>
  </w:num>
  <w:num w:numId="26">
    <w:abstractNumId w:val="11"/>
  </w:num>
  <w:num w:numId="27">
    <w:abstractNumId w:val="20"/>
  </w:num>
  <w:num w:numId="28">
    <w:abstractNumId w:val="9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A2"/>
    <w:rsid w:val="0014283F"/>
    <w:rsid w:val="009C2E8F"/>
    <w:rsid w:val="00B45320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C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2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532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45320"/>
  </w:style>
  <w:style w:type="character" w:customStyle="1" w:styleId="20">
    <w:name w:val="Заголовок 2 Знак"/>
    <w:basedOn w:val="a0"/>
    <w:link w:val="2"/>
    <w:uiPriority w:val="9"/>
    <w:rsid w:val="009C2E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C2E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2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532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45320"/>
  </w:style>
  <w:style w:type="character" w:customStyle="1" w:styleId="20">
    <w:name w:val="Заголовок 2 Знак"/>
    <w:basedOn w:val="a0"/>
    <w:link w:val="2"/>
    <w:uiPriority w:val="9"/>
    <w:rsid w:val="009C2E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C2E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Экспорта Центр</dc:creator>
  <cp:lastModifiedBy>Станислав Альтенгоф</cp:lastModifiedBy>
  <cp:revision>2</cp:revision>
  <dcterms:created xsi:type="dcterms:W3CDTF">2019-09-05T13:50:00Z</dcterms:created>
  <dcterms:modified xsi:type="dcterms:W3CDTF">2019-09-05T13:50:00Z</dcterms:modified>
</cp:coreProperties>
</file>