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BE" w:rsidRPr="00D039B5" w:rsidRDefault="00C910BE" w:rsidP="00C910BE">
      <w:pPr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39B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C910BE" w:rsidRDefault="00C910BE" w:rsidP="00C910BE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9B5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отбора субъектов малого и среднего предпринимательства Мурманской области для участия в международных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мероприятиях на территории Российской Федерации и за ее пределами с индивидуальным стендом</w:t>
      </w:r>
    </w:p>
    <w:p w:rsidR="00C910BE" w:rsidRPr="003964B7" w:rsidRDefault="00C910BE" w:rsidP="00C910B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10BE" w:rsidRPr="003964B7" w:rsidRDefault="00C910BE" w:rsidP="00C910B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10BE" w:rsidRDefault="00C910BE" w:rsidP="00C910BE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B4231">
        <w:rPr>
          <w:rFonts w:ascii="Times New Roman" w:hAnsi="Times New Roman" w:cs="Times New Roman"/>
          <w:color w:val="000000"/>
          <w:sz w:val="28"/>
          <w:szCs w:val="28"/>
        </w:rPr>
        <w:t>В АНО «Центр поддержки экспорта Мурманской области»</w:t>
      </w:r>
    </w:p>
    <w:p w:rsidR="00C910BE" w:rsidRPr="00FB4231" w:rsidRDefault="00C910BE" w:rsidP="00C910BE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</w:t>
      </w:r>
    </w:p>
    <w:p w:rsidR="00C910BE" w:rsidRPr="00E21A82" w:rsidRDefault="00C910BE" w:rsidP="00C910B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 w:rsidRPr="00E21A82">
        <w:rPr>
          <w:rFonts w:ascii="Times New Roman" w:hAnsi="Times New Roman" w:cs="Times New Roman"/>
          <w:color w:val="000000"/>
          <w:sz w:val="28"/>
          <w:szCs w:val="28"/>
        </w:rPr>
        <w:t>На бланке организации</w:t>
      </w:r>
    </w:p>
    <w:p w:rsidR="00C910BE" w:rsidRPr="003964B7" w:rsidRDefault="00C910BE" w:rsidP="00C910B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82">
        <w:rPr>
          <w:rFonts w:ascii="Times New Roman" w:hAnsi="Times New Roman" w:cs="Times New Roman"/>
          <w:color w:val="000000"/>
          <w:sz w:val="28"/>
          <w:szCs w:val="28"/>
        </w:rPr>
        <w:t>АНКЕТА</w:t>
      </w:r>
    </w:p>
    <w:p w:rsidR="00C910BE" w:rsidRPr="00E21A82" w:rsidRDefault="00C910BE" w:rsidP="00C910B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82">
        <w:rPr>
          <w:rFonts w:ascii="Times New Roman" w:hAnsi="Times New Roman" w:cs="Times New Roman"/>
          <w:color w:val="000000"/>
          <w:sz w:val="28"/>
          <w:szCs w:val="28"/>
        </w:rPr>
        <w:t>участника конкурса</w:t>
      </w:r>
    </w:p>
    <w:p w:rsidR="00C910BE" w:rsidRPr="003964B7" w:rsidRDefault="00C910BE" w:rsidP="00C910B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544"/>
      </w:tblGrid>
      <w:tr w:rsidR="00C910BE" w:rsidRPr="00396FE0" w:rsidTr="00DA3BFD">
        <w:tc>
          <w:tcPr>
            <w:tcW w:w="379" w:type="pct"/>
            <w:shd w:val="clear" w:color="auto" w:fill="auto"/>
            <w:vAlign w:val="center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7" w:type="pct"/>
            <w:shd w:val="clear" w:color="auto" w:fill="auto"/>
            <w:vAlign w:val="center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3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31"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</w:tr>
      <w:tr w:rsidR="00C910BE" w:rsidRPr="00396FE0" w:rsidTr="00DA3BFD">
        <w:tc>
          <w:tcPr>
            <w:tcW w:w="379" w:type="pct"/>
            <w:shd w:val="clear" w:color="auto" w:fill="auto"/>
          </w:tcPr>
          <w:p w:rsidR="00C910BE" w:rsidRPr="00FB4231" w:rsidRDefault="00C910BE" w:rsidP="00C910BE">
            <w:pPr>
              <w:numPr>
                <w:ilvl w:val="0"/>
                <w:numId w:val="1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231">
              <w:rPr>
                <w:rFonts w:ascii="Times New Roman" w:hAnsi="Times New Roman" w:cs="Times New Roman"/>
                <w:sz w:val="28"/>
                <w:szCs w:val="28"/>
              </w:rPr>
              <w:t>Количество экспортных контрактов за последние 3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BE" w:rsidRPr="00396FE0" w:rsidTr="00DA3BFD">
        <w:trPr>
          <w:trHeight w:val="47"/>
        </w:trPr>
        <w:tc>
          <w:tcPr>
            <w:tcW w:w="379" w:type="pct"/>
            <w:shd w:val="clear" w:color="auto" w:fill="auto"/>
          </w:tcPr>
          <w:p w:rsidR="00C910BE" w:rsidRPr="00FB4231" w:rsidRDefault="00C910BE" w:rsidP="00C910BE">
            <w:pPr>
              <w:numPr>
                <w:ilvl w:val="0"/>
                <w:numId w:val="1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:rsidR="00C910BE" w:rsidRPr="0042734F" w:rsidRDefault="00C910BE" w:rsidP="00DA3BF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Наличие международных сертификатов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DF7">
              <w:rPr>
                <w:rFonts w:ascii="Times New Roman" w:hAnsi="Times New Roman" w:cs="Times New Roman"/>
                <w:sz w:val="28"/>
                <w:szCs w:val="28"/>
              </w:rPr>
              <w:t>(при наличии - указать сертификаты).</w:t>
            </w:r>
          </w:p>
        </w:tc>
        <w:tc>
          <w:tcPr>
            <w:tcW w:w="1894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BE" w:rsidRPr="00396FE0" w:rsidTr="00DA3BFD">
        <w:tc>
          <w:tcPr>
            <w:tcW w:w="379" w:type="pct"/>
            <w:shd w:val="clear" w:color="auto" w:fill="auto"/>
          </w:tcPr>
          <w:p w:rsidR="00C910BE" w:rsidRPr="00FB4231" w:rsidRDefault="00C910BE" w:rsidP="00C910BE">
            <w:pPr>
              <w:numPr>
                <w:ilvl w:val="0"/>
                <w:numId w:val="1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:rsidR="00C910BE" w:rsidRPr="0042734F" w:rsidRDefault="00C910BE" w:rsidP="00DA3BF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Наличие сайта на иностранном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– указать ссылку на сайт).</w:t>
            </w:r>
          </w:p>
        </w:tc>
        <w:tc>
          <w:tcPr>
            <w:tcW w:w="1894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BE" w:rsidRPr="00396FE0" w:rsidTr="00DA3BFD">
        <w:tc>
          <w:tcPr>
            <w:tcW w:w="379" w:type="pct"/>
            <w:shd w:val="clear" w:color="auto" w:fill="auto"/>
          </w:tcPr>
          <w:p w:rsidR="00C910BE" w:rsidRPr="00FB4231" w:rsidRDefault="00C910BE" w:rsidP="00C910BE">
            <w:pPr>
              <w:numPr>
                <w:ilvl w:val="0"/>
                <w:numId w:val="1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:rsidR="00C910BE" w:rsidRPr="0042734F" w:rsidRDefault="00C910BE" w:rsidP="00DA3BF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1A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ркетинговы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 Указать рынки, для которых проводились исследования за последние 3 года.</w:t>
            </w:r>
          </w:p>
        </w:tc>
        <w:tc>
          <w:tcPr>
            <w:tcW w:w="1894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BE" w:rsidRPr="00396FE0" w:rsidTr="00DA3BFD">
        <w:tc>
          <w:tcPr>
            <w:tcW w:w="379" w:type="pct"/>
            <w:shd w:val="clear" w:color="auto" w:fill="auto"/>
          </w:tcPr>
          <w:p w:rsidR="00C910BE" w:rsidRPr="00FB4231" w:rsidRDefault="00C910BE" w:rsidP="00C910BE">
            <w:pPr>
              <w:numPr>
                <w:ilvl w:val="0"/>
                <w:numId w:val="1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:rsidR="00C910BE" w:rsidRPr="0042734F" w:rsidRDefault="00C910BE" w:rsidP="00DA3BF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поставок. Указать страны, в которые производился экспорт за последние 3 года.</w:t>
            </w:r>
          </w:p>
        </w:tc>
        <w:tc>
          <w:tcPr>
            <w:tcW w:w="1894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BE" w:rsidRPr="00396FE0" w:rsidTr="00DA3BFD">
        <w:tc>
          <w:tcPr>
            <w:tcW w:w="379" w:type="pct"/>
            <w:shd w:val="clear" w:color="auto" w:fill="auto"/>
          </w:tcPr>
          <w:p w:rsidR="00C910BE" w:rsidRPr="00FB4231" w:rsidRDefault="00C910BE" w:rsidP="00C910BE">
            <w:pPr>
              <w:numPr>
                <w:ilvl w:val="0"/>
                <w:numId w:val="1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:rsidR="00C910BE" w:rsidRPr="0042734F" w:rsidRDefault="00C910BE" w:rsidP="00DA3BF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Ассортимент производимой продукции (указать коды ТН ВЭД, неприменимо к услугам).</w:t>
            </w:r>
          </w:p>
        </w:tc>
        <w:tc>
          <w:tcPr>
            <w:tcW w:w="1894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BE" w:rsidRPr="00396FE0" w:rsidTr="00DA3BFD">
        <w:tc>
          <w:tcPr>
            <w:tcW w:w="379" w:type="pct"/>
            <w:shd w:val="clear" w:color="auto" w:fill="auto"/>
          </w:tcPr>
          <w:p w:rsidR="00C910BE" w:rsidRPr="00FB4231" w:rsidRDefault="00C910BE" w:rsidP="00C910BE">
            <w:pPr>
              <w:numPr>
                <w:ilvl w:val="0"/>
                <w:numId w:val="1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:rsidR="00C910BE" w:rsidRPr="0042734F" w:rsidRDefault="00C910BE" w:rsidP="00DA3BF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 xml:space="preserve">Выручка за истекший календарный год, </w:t>
            </w:r>
            <w:proofErr w:type="spellStart"/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4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BE" w:rsidRPr="00396FE0" w:rsidTr="00DA3BFD">
        <w:tc>
          <w:tcPr>
            <w:tcW w:w="379" w:type="pct"/>
            <w:shd w:val="clear" w:color="auto" w:fill="auto"/>
          </w:tcPr>
          <w:p w:rsidR="00C910BE" w:rsidRPr="00FB4231" w:rsidRDefault="00C910BE" w:rsidP="00C910BE">
            <w:pPr>
              <w:numPr>
                <w:ilvl w:val="0"/>
                <w:numId w:val="1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:rsidR="00C910BE" w:rsidRPr="0042734F" w:rsidRDefault="00C910BE" w:rsidP="00DA3BF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Наличие сотрудника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ответственного за</w:t>
            </w: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 xml:space="preserve"> ВЭД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>либо отдела ВЭД.</w:t>
            </w:r>
          </w:p>
        </w:tc>
        <w:tc>
          <w:tcPr>
            <w:tcW w:w="1894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BE" w:rsidRPr="00396FE0" w:rsidTr="00DA3BFD">
        <w:tc>
          <w:tcPr>
            <w:tcW w:w="379" w:type="pct"/>
            <w:shd w:val="clear" w:color="auto" w:fill="auto"/>
          </w:tcPr>
          <w:p w:rsidR="00C910BE" w:rsidRPr="00FB4231" w:rsidRDefault="00C910BE" w:rsidP="00C910BE">
            <w:pPr>
              <w:numPr>
                <w:ilvl w:val="0"/>
                <w:numId w:val="1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:rsidR="00C910BE" w:rsidRPr="0042734F" w:rsidRDefault="00C910BE" w:rsidP="00DA3BF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734F"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в международных </w:t>
            </w:r>
            <w:r w:rsidRPr="0042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выставках, бизнес-миссиях, конференциях за рубежом. Указать наименования мероприятий и год участия.</w:t>
            </w:r>
          </w:p>
        </w:tc>
        <w:tc>
          <w:tcPr>
            <w:tcW w:w="1894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BE" w:rsidRPr="00396FE0" w:rsidTr="00DA3BFD">
        <w:tc>
          <w:tcPr>
            <w:tcW w:w="379" w:type="pct"/>
            <w:shd w:val="clear" w:color="auto" w:fill="auto"/>
          </w:tcPr>
          <w:p w:rsidR="00C910BE" w:rsidRPr="00FB4231" w:rsidRDefault="00C910BE" w:rsidP="00C910BE">
            <w:pPr>
              <w:numPr>
                <w:ilvl w:val="0"/>
                <w:numId w:val="1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231">
              <w:rPr>
                <w:rFonts w:ascii="Times New Roman" w:hAnsi="Times New Roman" w:cs="Times New Roman"/>
                <w:sz w:val="28"/>
                <w:szCs w:val="28"/>
              </w:rPr>
              <w:t>Опыт участия в международных выставках, бизнес-миссиях, конференциях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Указать наименования мероприятий и год участия.</w:t>
            </w:r>
          </w:p>
        </w:tc>
        <w:tc>
          <w:tcPr>
            <w:tcW w:w="1894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BE" w:rsidRPr="00396FE0" w:rsidTr="00DA3BFD">
        <w:tc>
          <w:tcPr>
            <w:tcW w:w="379" w:type="pct"/>
            <w:shd w:val="clear" w:color="auto" w:fill="auto"/>
          </w:tcPr>
          <w:p w:rsidR="00C910BE" w:rsidRPr="00FB4231" w:rsidRDefault="00C910BE" w:rsidP="00C910BE">
            <w:pPr>
              <w:numPr>
                <w:ilvl w:val="0"/>
                <w:numId w:val="1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231">
              <w:rPr>
                <w:rFonts w:ascii="Times New Roman" w:hAnsi="Times New Roman" w:cs="Times New Roman"/>
                <w:sz w:val="28"/>
                <w:szCs w:val="28"/>
              </w:rPr>
              <w:t>Наличие собственных финансовых ресурсов для подготовки и осуществления экспортной поставки.</w:t>
            </w:r>
          </w:p>
        </w:tc>
        <w:tc>
          <w:tcPr>
            <w:tcW w:w="1894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BE" w:rsidRPr="00396FE0" w:rsidTr="00DA3BFD">
        <w:tc>
          <w:tcPr>
            <w:tcW w:w="379" w:type="pct"/>
            <w:shd w:val="clear" w:color="auto" w:fill="auto"/>
          </w:tcPr>
          <w:p w:rsidR="00C910BE" w:rsidRPr="00FB4231" w:rsidRDefault="00C910BE" w:rsidP="00C910BE">
            <w:pPr>
              <w:numPr>
                <w:ilvl w:val="0"/>
                <w:numId w:val="1"/>
              </w:numPr>
              <w:tabs>
                <w:tab w:val="left" w:pos="108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shd w:val="clear" w:color="auto" w:fill="auto"/>
          </w:tcPr>
          <w:p w:rsidR="00C910BE" w:rsidRPr="000C1878" w:rsidRDefault="00C910BE" w:rsidP="00DA3BFD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r w:rsidRPr="00BC3011">
              <w:rPr>
                <w:rFonts w:ascii="Times New Roman" w:hAnsi="Times New Roman" w:cs="Times New Roman"/>
                <w:sz w:val="28"/>
                <w:szCs w:val="28"/>
              </w:rPr>
              <w:t>Получателем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878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</w:t>
            </w:r>
            <w:r w:rsidRPr="00427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отбору</w:t>
            </w:r>
            <w:r w:rsidRPr="000C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малого и среднего предпринимательства Мурманской области для участия в международных </w:t>
            </w:r>
            <w:proofErr w:type="spellStart"/>
            <w:r w:rsidRPr="000C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выставочно</w:t>
            </w:r>
            <w:proofErr w:type="spellEnd"/>
            <w:r w:rsidRPr="000C1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-ярмарочных мероприятиях на территории Российской Федерации и за ее пределами с индивидуальным стендом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организованным АНО «Центр поддержки экспорта Мурманской области» ранее.</w:t>
            </w:r>
          </w:p>
          <w:p w:rsidR="00C910BE" w:rsidRPr="00FB4231" w:rsidRDefault="00C910BE" w:rsidP="00DA3BF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год и мероприятие, в котором было запланировано участие.</w:t>
            </w:r>
          </w:p>
        </w:tc>
        <w:tc>
          <w:tcPr>
            <w:tcW w:w="1894" w:type="pct"/>
            <w:shd w:val="clear" w:color="auto" w:fill="auto"/>
          </w:tcPr>
          <w:p w:rsidR="00C910BE" w:rsidRPr="00FB4231" w:rsidRDefault="00C910BE" w:rsidP="00DA3BF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0BE" w:rsidRPr="003964B7" w:rsidRDefault="00C910BE" w:rsidP="00C910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0BE" w:rsidRPr="00395515" w:rsidRDefault="00C910BE" w:rsidP="00C910B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95515">
        <w:rPr>
          <w:rFonts w:ascii="Times New Roman" w:hAnsi="Times New Roman" w:cs="Times New Roman"/>
          <w:sz w:val="28"/>
          <w:szCs w:val="28"/>
        </w:rPr>
        <w:t xml:space="preserve">«__» _______________202_ года          </w:t>
      </w:r>
    </w:p>
    <w:p w:rsidR="00C910BE" w:rsidRDefault="00C910BE" w:rsidP="00C910B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299"/>
        <w:gridCol w:w="3034"/>
      </w:tblGrid>
      <w:tr w:rsidR="00C910BE" w:rsidRPr="00297A09" w:rsidTr="00DA3BFD"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10BE" w:rsidRPr="0027537C" w:rsidRDefault="00C910BE" w:rsidP="00DA3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  <w:vAlign w:val="bottom"/>
          </w:tcPr>
          <w:p w:rsidR="00C910BE" w:rsidRPr="0027537C" w:rsidRDefault="00C910BE" w:rsidP="00DA3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37C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10BE" w:rsidRPr="0027537C" w:rsidRDefault="00C910BE" w:rsidP="00DA3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0BE" w:rsidRPr="00297A09" w:rsidTr="00DA3BFD"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:rsidR="00C910BE" w:rsidRPr="0027537C" w:rsidRDefault="00C910BE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7C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332" w:type="dxa"/>
            <w:shd w:val="clear" w:color="auto" w:fill="auto"/>
          </w:tcPr>
          <w:p w:rsidR="00C910BE" w:rsidRPr="0027537C" w:rsidRDefault="00C910BE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7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:rsidR="00C910BE" w:rsidRPr="0027537C" w:rsidRDefault="00C910BE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7C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C910BE" w:rsidRPr="00297A09" w:rsidTr="00DA3BFD">
        <w:tc>
          <w:tcPr>
            <w:tcW w:w="3332" w:type="dxa"/>
            <w:shd w:val="clear" w:color="auto" w:fill="auto"/>
            <w:vAlign w:val="center"/>
          </w:tcPr>
          <w:p w:rsidR="00C910BE" w:rsidRPr="0027537C" w:rsidRDefault="00C910BE" w:rsidP="00DA3BFD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C910BE" w:rsidRPr="0027537C" w:rsidRDefault="00C910BE" w:rsidP="00DA3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C910BE" w:rsidRPr="0027537C" w:rsidRDefault="00C910BE" w:rsidP="00DA3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0BE" w:rsidRPr="00297A09" w:rsidTr="00DA3BFD">
        <w:tc>
          <w:tcPr>
            <w:tcW w:w="3332" w:type="dxa"/>
            <w:shd w:val="clear" w:color="auto" w:fill="auto"/>
            <w:vAlign w:val="center"/>
          </w:tcPr>
          <w:p w:rsidR="00C910BE" w:rsidRPr="0027537C" w:rsidRDefault="00C910BE" w:rsidP="00DA3BF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37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C910BE" w:rsidRPr="0027537C" w:rsidRDefault="00C910BE" w:rsidP="00DA3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C910BE" w:rsidRPr="0027537C" w:rsidRDefault="00C910BE" w:rsidP="00DA3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0BE" w:rsidRPr="00395515" w:rsidRDefault="00C910BE" w:rsidP="00C910B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10BE" w:rsidRPr="0039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20F19"/>
    <w:multiLevelType w:val="hybridMultilevel"/>
    <w:tmpl w:val="8F5A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30"/>
    <w:rsid w:val="00626CCE"/>
    <w:rsid w:val="00A82830"/>
    <w:rsid w:val="00C910BE"/>
    <w:rsid w:val="00E7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9EFC2-3765-4876-B10C-06A9D4A4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91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4"/>
    <w:uiPriority w:val="34"/>
    <w:qFormat/>
    <w:rsid w:val="00C910BE"/>
    <w:pPr>
      <w:ind w:left="720"/>
      <w:contextualSpacing/>
    </w:pPr>
  </w:style>
  <w:style w:type="character" w:customStyle="1" w:styleId="a4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3"/>
    <w:uiPriority w:val="34"/>
    <w:locked/>
    <w:rsid w:val="00C910B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2023-01-09T11:38:00Z</dcterms:created>
  <dcterms:modified xsi:type="dcterms:W3CDTF">2023-01-09T11:38:00Z</dcterms:modified>
</cp:coreProperties>
</file>