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46" w:rsidRPr="00D039B5" w:rsidRDefault="00712346" w:rsidP="00712346">
      <w:pPr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39B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3</w:t>
      </w:r>
    </w:p>
    <w:p w:rsidR="00712346" w:rsidRPr="005C74D8" w:rsidRDefault="00712346" w:rsidP="00712346">
      <w:pPr>
        <w:pStyle w:val="Heading"/>
        <w:ind w:left="567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C74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 Положению о проведении конкурса для отбора субъектов малого и среднего предпринимательства Мурманской области для участия в международных </w:t>
      </w:r>
      <w:proofErr w:type="spellStart"/>
      <w:r w:rsidRPr="005C74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выставочно</w:t>
      </w:r>
      <w:proofErr w:type="spellEnd"/>
      <w:r w:rsidRPr="005C74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-ярмарочных мероприятиях на территории Российской Федерации и за ее пределами с индивидуальным стендом</w:t>
      </w:r>
    </w:p>
    <w:p w:rsidR="00712346" w:rsidRDefault="00712346" w:rsidP="007123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12346" w:rsidRDefault="00712346" w:rsidP="0071234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2346" w:rsidRDefault="00712346" w:rsidP="00712346">
      <w:pPr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>В АНО «Центр поддержки экспорта Мурманской области»</w:t>
      </w:r>
    </w:p>
    <w:p w:rsidR="00712346" w:rsidRPr="00F647F2" w:rsidRDefault="00712346" w:rsidP="00712346">
      <w:pPr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_________________________</w:t>
      </w:r>
    </w:p>
    <w:p w:rsidR="00712346" w:rsidRDefault="00712346" w:rsidP="0071234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12346" w:rsidRPr="003964B7" w:rsidRDefault="00712346" w:rsidP="0071234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12346" w:rsidRPr="00F647F2" w:rsidRDefault="00712346" w:rsidP="007123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>На бланке организации</w:t>
      </w:r>
    </w:p>
    <w:p w:rsidR="00712346" w:rsidRPr="00F647F2" w:rsidRDefault="00712346" w:rsidP="007123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>СПРАВКА</w:t>
      </w:r>
    </w:p>
    <w:p w:rsidR="00712346" w:rsidRPr="00F647F2" w:rsidRDefault="00712346" w:rsidP="007123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______________________, именуемое 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47F2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47F2">
        <w:rPr>
          <w:rFonts w:ascii="Times New Roman" w:hAnsi="Times New Roman" w:cs="Times New Roman"/>
          <w:color w:val="000000"/>
          <w:sz w:val="28"/>
          <w:szCs w:val="28"/>
        </w:rPr>
        <w:t xml:space="preserve">, в лице ___________________________, действующего на основании _____________________________, подтверждает, что по состоянию на </w:t>
      </w:r>
      <w:proofErr w:type="gramStart"/>
      <w:r w:rsidRPr="00F647F2">
        <w:rPr>
          <w:rFonts w:ascii="Times New Roman" w:hAnsi="Times New Roman" w:cs="Times New Roman"/>
          <w:color w:val="000000"/>
          <w:sz w:val="28"/>
          <w:szCs w:val="28"/>
        </w:rPr>
        <w:t>01._</w:t>
      </w:r>
      <w:proofErr w:type="gramEnd"/>
      <w:r w:rsidRPr="00F647F2">
        <w:rPr>
          <w:rFonts w:ascii="Times New Roman" w:hAnsi="Times New Roman" w:cs="Times New Roman"/>
          <w:color w:val="000000"/>
          <w:sz w:val="28"/>
          <w:szCs w:val="28"/>
        </w:rPr>
        <w:t>_.202_ г. (на 1-е число месяца, в котором подается заявление)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2346" w:rsidRPr="00F647F2" w:rsidRDefault="00712346" w:rsidP="00712346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>у организации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12346" w:rsidRPr="00F647F2" w:rsidRDefault="00712346" w:rsidP="00712346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>у организации отсутствует просроченная задолженность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бюджетами бюджетной системы Российской Федерации;</w:t>
      </w:r>
    </w:p>
    <w:p w:rsidR="00712346" w:rsidRPr="00F647F2" w:rsidRDefault="00712346" w:rsidP="00712346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>организация является субъектом малого и среднего предпринимательства;</w:t>
      </w:r>
    </w:p>
    <w:p w:rsidR="00712346" w:rsidRPr="00F647F2" w:rsidRDefault="00712346" w:rsidP="00712346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относится к коммерческим, нефинансовым организациям, а также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F647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12346" w:rsidRPr="00F647F2" w:rsidRDefault="00712346" w:rsidP="00712346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>организация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712346" w:rsidRPr="00F647F2" w:rsidRDefault="00712346" w:rsidP="00712346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F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не получает средства из бюджетов бюджетной системы Российской Федерации в соответствии с нормативными правовыми актами, муниципальными правовыми актами и государственную поддержку на организацию участия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-ярмарочном</w:t>
      </w:r>
      <w:r w:rsidRPr="00F647F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мероприятии, указанном в заявлении.</w:t>
      </w:r>
    </w:p>
    <w:p w:rsidR="00712346" w:rsidRPr="00395515" w:rsidRDefault="00712346" w:rsidP="00712346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95515">
        <w:rPr>
          <w:rFonts w:ascii="Times New Roman" w:hAnsi="Times New Roman" w:cs="Times New Roman"/>
          <w:sz w:val="28"/>
          <w:szCs w:val="28"/>
        </w:rPr>
        <w:t xml:space="preserve">«__» _______________202_ года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299"/>
        <w:gridCol w:w="3034"/>
      </w:tblGrid>
      <w:tr w:rsidR="00712346" w:rsidRPr="00297A09" w:rsidTr="00DA3BFD"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  <w:shd w:val="clear" w:color="auto" w:fill="auto"/>
            <w:vAlign w:val="bottom"/>
          </w:tcPr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7C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346" w:rsidRPr="00297A09" w:rsidTr="00DA3BFD">
        <w:tc>
          <w:tcPr>
            <w:tcW w:w="3022" w:type="dxa"/>
            <w:tcBorders>
              <w:top w:val="single" w:sz="4" w:space="0" w:color="auto"/>
            </w:tcBorders>
            <w:shd w:val="clear" w:color="auto" w:fill="auto"/>
          </w:tcPr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7C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auto"/>
          </w:tcPr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7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auto"/>
          </w:tcPr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7C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712346" w:rsidRPr="00297A09" w:rsidTr="00DA3BFD">
        <w:tc>
          <w:tcPr>
            <w:tcW w:w="3022" w:type="dxa"/>
            <w:shd w:val="clear" w:color="auto" w:fill="auto"/>
          </w:tcPr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7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299" w:type="dxa"/>
            <w:shd w:val="clear" w:color="auto" w:fill="auto"/>
          </w:tcPr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712346" w:rsidRPr="0027537C" w:rsidRDefault="00712346" w:rsidP="00DA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B28" w:rsidRDefault="00712346" w:rsidP="00712346">
      <w:bookmarkStart w:id="0" w:name="_GoBack"/>
      <w:bookmarkEnd w:id="0"/>
    </w:p>
    <w:sectPr w:rsidR="002E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A89"/>
    <w:multiLevelType w:val="hybridMultilevel"/>
    <w:tmpl w:val="36DAAB90"/>
    <w:lvl w:ilvl="0" w:tplc="69847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7"/>
    <w:rsid w:val="00626CCE"/>
    <w:rsid w:val="00712346"/>
    <w:rsid w:val="00C50D77"/>
    <w:rsid w:val="00E7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8A77A-5449-4A8D-889D-27E32DC4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2023-01-09T11:38:00Z</dcterms:created>
  <dcterms:modified xsi:type="dcterms:W3CDTF">2023-01-09T11:38:00Z</dcterms:modified>
</cp:coreProperties>
</file>