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09.03.2022 N 313</w:t>
              <w:br/>
              <w:t xml:space="preserve">(ред. от 29.11.2025)</w:t>
              <w:br/>
              <w:t xml:space="preserve">"О мерах по реализации Указа Президента Российской Федерации от 8 марта 2022 г. N 100"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9 марта 2022 г. N 313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МЕРАХ</w:t>
      </w:r>
    </w:p>
    <w:p>
      <w:pPr>
        <w:pStyle w:val="2"/>
        <w:jc w:val="center"/>
      </w:pPr>
      <w:r>
        <w:rPr>
          <w:sz w:val="24"/>
        </w:rPr>
        <w:t xml:space="preserve">ПО РЕАЛИЗАЦИИ УКАЗА ПРЕЗИДЕНТА РОССИЙСКОЙ ФЕДЕРАЦИИ</w:t>
      </w:r>
    </w:p>
    <w:p>
      <w:pPr>
        <w:pStyle w:val="2"/>
        <w:jc w:val="center"/>
      </w:pPr>
      <w:r>
        <w:rPr>
          <w:sz w:val="24"/>
        </w:rPr>
        <w:t xml:space="preserve">ОТ 8 МАРТА 2022 Г. N 100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17.03.2022 </w:t>
            </w:r>
            <w:hyperlink w:history="0" r:id="rId8" w:tooltip="Постановление Правительства РФ от 17.03.2022 N 390 &quot;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390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11.05.2022 </w:t>
            </w:r>
            <w:hyperlink w:history="0" r:id="rId9" w:tooltip="Постановление Правительства РФ от 11.05.2022 N 850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850</w:t>
              </w:r>
            </w:hyperlink>
            <w:r>
              <w:rPr>
                <w:sz w:val="24"/>
                <w:color w:val="392c69"/>
              </w:rPr>
              <w:t xml:space="preserve">, от 30.06.2022 </w:t>
            </w:r>
            <w:hyperlink w:history="0" r:id="rId10" w:tooltip="Постановление Правительства РФ от 30.06.2022 N 1174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1174</w:t>
              </w:r>
            </w:hyperlink>
            <w:r>
              <w:rPr>
                <w:sz w:val="24"/>
                <w:color w:val="392c69"/>
              </w:rPr>
              <w:t xml:space="preserve">, от 27.08.2022 </w:t>
            </w:r>
            <w:hyperlink w:history="0" r:id="rId11" w:tooltip="Постановление Правительства РФ от 27.08.2022 N 1504 &quot;О внесении изменений в приложение N 2 к постановлению Правительства Российской Федерации от 9 марта 2022 г. N 313&quot; {КонсультантПлюс}">
              <w:r>
                <w:rPr>
                  <w:sz w:val="24"/>
                  <w:color w:val="0000ff"/>
                </w:rPr>
                <w:t xml:space="preserve">N 1504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02.11.2022 </w:t>
            </w:r>
            <w:hyperlink w:history="0" r:id="rId12" w:tooltip="Постановление Правительства РФ от 02.11.2022 N 1959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1959</w:t>
              </w:r>
            </w:hyperlink>
            <w:r>
              <w:rPr>
                <w:sz w:val="24"/>
                <w:color w:val="392c69"/>
              </w:rPr>
              <w:t xml:space="preserve">, от 23.11.2022 </w:t>
            </w:r>
            <w:hyperlink w:history="0" r:id="rId13" w:tooltip="Постановление Правительства РФ от 23.11.2022 N 2125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2125</w:t>
              </w:r>
            </w:hyperlink>
            <w:r>
              <w:rPr>
                <w:sz w:val="24"/>
                <w:color w:val="392c69"/>
              </w:rPr>
              <w:t xml:space="preserve">, от 01.03.2023 </w:t>
            </w:r>
            <w:hyperlink w:history="0" r:id="rId14" w:tooltip="Постановление Правительства РФ от 01.03.2023 N 327 &quot;О внесении изменения в приложение N 2 к постановлению Правительства Российской Федерации от 9 марта 2022 г. N 313&quot; {КонсультантПлюс}">
              <w:r>
                <w:rPr>
                  <w:sz w:val="24"/>
                  <w:color w:val="0000ff"/>
                </w:rPr>
                <w:t xml:space="preserve">N 327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27.05.2023 </w:t>
            </w:r>
            <w:hyperlink w:history="0" r:id="rId15" w:tooltip="Постановление Правительства РФ от 27.05.2023 N 833 (ред. от 02.10.2025) &quot;О введении на временной основе запрета на вывоз отдельных товаров за пределы Российской Федерации&quot; {КонсультантПлюс}">
              <w:r>
                <w:rPr>
                  <w:sz w:val="24"/>
                  <w:color w:val="0000ff"/>
                </w:rPr>
                <w:t xml:space="preserve">N 833</w:t>
              </w:r>
            </w:hyperlink>
            <w:r>
              <w:rPr>
                <w:sz w:val="24"/>
                <w:color w:val="392c69"/>
              </w:rPr>
              <w:t xml:space="preserve">, от 23.12.2023 </w:t>
            </w:r>
            <w:hyperlink w:history="0" r:id="rId16" w:tooltip="Постановление Правительства РФ от 23.12.2023 N 2285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2285</w:t>
              </w:r>
            </w:hyperlink>
            <w:r>
              <w:rPr>
                <w:sz w:val="24"/>
                <w:color w:val="392c69"/>
              </w:rPr>
              <w:t xml:space="preserve">, от 15.10.2024 </w:t>
            </w:r>
            <w:hyperlink w:history="0" r:id="rId17" w:tooltip="Постановление Правительства РФ от 15.10.2024 N 1374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1374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14.11.2024 </w:t>
            </w:r>
            <w:hyperlink w:history="0" r:id="rId18" w:tooltip="Постановление Правительства РФ от 14.11.2024 N 1544 &quot;О внесении изменений в постановление Правительства Российской Федерации от 9 марта 2022 г. N 313&quot; {КонсультантПлюс}">
              <w:r>
                <w:rPr>
                  <w:sz w:val="24"/>
                  <w:color w:val="0000ff"/>
                </w:rPr>
                <w:t xml:space="preserve">N 1544</w:t>
              </w:r>
            </w:hyperlink>
            <w:r>
              <w:rPr>
                <w:sz w:val="24"/>
                <w:color w:val="392c69"/>
              </w:rPr>
              <w:t xml:space="preserve">, от 23.12.2024 </w:t>
            </w:r>
            <w:hyperlink w:history="0" r:id="rId19" w:tooltip="Постановление Правительства РФ от 23.12.2024 N 1874 &quot;О внесении изменений в постановление Правительства Российской Федерации от 9 марта 2022 г. N 313&quot; {КонсультантПлюс}">
              <w:r>
                <w:rPr>
                  <w:sz w:val="24"/>
                  <w:color w:val="0000ff"/>
                </w:rPr>
                <w:t xml:space="preserve">N 1874</w:t>
              </w:r>
            </w:hyperlink>
            <w:r>
              <w:rPr>
                <w:sz w:val="24"/>
                <w:color w:val="392c69"/>
              </w:rPr>
              <w:t xml:space="preserve">, от 03.03.2025 </w:t>
            </w:r>
            <w:hyperlink w:history="0" r:id="rId20" w:tooltip="Постановление Правительства РФ от 03.03.2025 N 252 &quot;О внесении изменения в постановление Правительства Российской Федерации от 9 марта 2022 г. N 313&quot; {КонсультантПлюс}">
              <w:r>
                <w:rPr>
                  <w:sz w:val="24"/>
                  <w:color w:val="0000ff"/>
                </w:rPr>
                <w:t xml:space="preserve">N 252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11.04.2025 </w:t>
            </w:r>
            <w:hyperlink w:history="0" r:id="rId21" w:tooltip="Постановление Правительства РФ от 11.04.2025 N 479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479</w:t>
              </w:r>
            </w:hyperlink>
            <w:r>
              <w:rPr>
                <w:sz w:val="24"/>
                <w:color w:val="392c69"/>
              </w:rPr>
              <w:t xml:space="preserve">, от 08.05.2025 </w:t>
            </w:r>
            <w:hyperlink w:history="0" r:id="rId22" w:tooltip="Постановление Правительства РФ от 08.05.2025 N 599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599</w:t>
              </w:r>
            </w:hyperlink>
            <w:r>
              <w:rPr>
                <w:sz w:val="24"/>
                <w:color w:val="392c69"/>
              </w:rPr>
              <w:t xml:space="preserve">, от 02.10.2025 </w:t>
            </w:r>
            <w:hyperlink w:history="0" r:id="rId23" w:tooltip="Постановление Правительства РФ от 02.10.2025 N 1516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1516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29.11.2025 </w:t>
            </w:r>
            <w:hyperlink w:history="0" r:id="rId24" w:tooltip="Постановление Правительства РФ от 29.11.2025 N 1958 &quot;О внесении изменений в постановление Правительства Российской Федерации от 9 марта 2022 г. N 313&quot; {КонсультантПлюс}">
              <w:r>
                <w:rPr>
                  <w:sz w:val="24"/>
                  <w:color w:val="0000ff"/>
                </w:rPr>
                <w:t xml:space="preserve">N 1958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Во исполнение </w:t>
      </w:r>
      <w:hyperlink w:history="0" r:id="rId25" w:tooltip="Указ Президента РФ от 08.03.2022 N 100 (ред. от 17.09.2025) &quot;О применении в целях обеспечения безопасности Российской Федерации специальных экономических мер в сфере внешнеэкономической деятельности&quot; {КонсультантПлюс}">
        <w:r>
          <w:rPr>
            <w:sz w:val="24"/>
            <w:color w:val="0000ff"/>
          </w:rPr>
          <w:t xml:space="preserve">подпункта "а" пункта 1</w:t>
        </w:r>
      </w:hyperlink>
      <w:r>
        <w:rPr>
          <w:sz w:val="24"/>
        </w:rPr>
        <w:t xml:space="preserve"> и </w:t>
      </w:r>
      <w:hyperlink w:history="0" r:id="rId26" w:tooltip="Указ Президента РФ от 08.03.2022 N 100 (ред. от 17.09.2025) &quot;О применении в целях обеспечения безопасности Российской Федерации специальных экономических мер в сфере внешнеэкономической деятельности&quot; {КонсультантПлюс}">
        <w:r>
          <w:rPr>
            <w:sz w:val="24"/>
            <w:color w:val="0000ff"/>
          </w:rPr>
          <w:t xml:space="preserve">пункта 4</w:t>
        </w:r>
      </w:hyperlink>
      <w:r>
        <w:rPr>
          <w:sz w:val="24"/>
        </w:rPr>
        <w:t xml:space="preserve"> Указа Президента Российской Федерации от 8 марта 2022 г. N 100 "О применении в целях обеспечения безопасности Российской Федерации специальных экономических мер в сфере внешнеэкономической деятельности" Правительство Российской Федерации постановляет:</w:t>
      </w:r>
    </w:p>
    <w:bookmarkStart w:id="19" w:name="P19"/>
    <w:bookmarkEnd w:id="1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Ввести до 31 декабря 2027 г. включительно </w:t>
      </w:r>
      <w:r>
        <w:rPr>
          <w:sz w:val="24"/>
        </w:rPr>
        <w:t xml:space="preserve">запрет</w:t>
      </w:r>
      <w:r>
        <w:rPr>
          <w:sz w:val="24"/>
        </w:rPr>
        <w:t xml:space="preserve"> на вывоз за пределы территории Российской Федерации в иностранные государства и территории по перечню согласно </w:t>
      </w:r>
      <w:hyperlink w:history="0" w:anchor="P59" w:tooltip="ПЕРЕЧЕНЬ">
        <w:r>
          <w:rPr>
            <w:sz w:val="24"/>
            <w:color w:val="0000ff"/>
          </w:rPr>
          <w:t xml:space="preserve">приложению N 1</w:t>
        </w:r>
      </w:hyperlink>
      <w:r>
        <w:rPr>
          <w:sz w:val="24"/>
        </w:rPr>
        <w:t xml:space="preserve"> отдельных видов товаров по перечням согласно </w:t>
      </w:r>
      <w:hyperlink w:history="0" w:anchor="P99" w:tooltip="ПЕРЕЧЕНЬ">
        <w:r>
          <w:rPr>
            <w:sz w:val="24"/>
            <w:color w:val="0000ff"/>
          </w:rPr>
          <w:t xml:space="preserve">приложениям N 2</w:t>
        </w:r>
      </w:hyperlink>
      <w:r>
        <w:rPr>
          <w:sz w:val="24"/>
        </w:rPr>
        <w:t xml:space="preserve"> и </w:t>
      </w:r>
      <w:hyperlink w:history="0" w:anchor="P157" w:tooltip="ПЕРЕЧЕНЬ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02.11.2022 </w:t>
      </w:r>
      <w:hyperlink w:history="0" r:id="rId27" w:tooltip="Постановление Правительства РФ от 02.11.2022 N 1959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1959</w:t>
        </w:r>
      </w:hyperlink>
      <w:r>
        <w:rPr>
          <w:sz w:val="24"/>
        </w:rPr>
        <w:t xml:space="preserve">, от 23.11.2022 </w:t>
      </w:r>
      <w:hyperlink w:history="0" r:id="rId28" w:tooltip="Постановление Правительства РФ от 23.11.2022 N 2125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2125</w:t>
        </w:r>
      </w:hyperlink>
      <w:r>
        <w:rPr>
          <w:sz w:val="24"/>
        </w:rPr>
        <w:t xml:space="preserve">, от 23.12.2023 </w:t>
      </w:r>
      <w:hyperlink w:history="0" r:id="rId29" w:tooltip="Постановление Правительства РФ от 23.12.2023 N 2285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2285</w:t>
        </w:r>
      </w:hyperlink>
      <w:r>
        <w:rPr>
          <w:sz w:val="24"/>
        </w:rPr>
        <w:t xml:space="preserve">, от 02.10.2025 </w:t>
      </w:r>
      <w:hyperlink w:history="0" r:id="rId30" w:tooltip="Постановление Правительства РФ от 02.10.2025 N 1516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1516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1(1). Установить, что запрет, указанный в </w:t>
      </w:r>
      <w:hyperlink w:history="0" w:anchor="P19" w:tooltip="1. Ввести до 31 декабря 2027 г. включительно запрет на вывоз за пределы территории Российской Федерации в иностранные государства и территории по перечню согласно приложению N 1 отдельных видов товаров по перечням согласно приложениям N 2 и 3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постановления, также распространяется на вывоз за пределы территории Российской Федерации отдельных видов товаров по перечням, предусмотренным </w:t>
      </w:r>
      <w:hyperlink w:history="0" w:anchor="P99" w:tooltip="ПЕРЕЧЕНЬ">
        <w:r>
          <w:rPr>
            <w:sz w:val="24"/>
            <w:color w:val="0000ff"/>
          </w:rPr>
          <w:t xml:space="preserve">приложениями N 2</w:t>
        </w:r>
      </w:hyperlink>
      <w:r>
        <w:rPr>
          <w:sz w:val="24"/>
        </w:rPr>
        <w:t xml:space="preserve"> и </w:t>
      </w:r>
      <w:hyperlink w:history="0" w:anchor="P157" w:tooltip="ПЕРЕЧЕНЬ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к настоящему постановлению, в иностранные государства, не указанные в </w:t>
      </w:r>
      <w:hyperlink w:history="0" w:anchor="P59" w:tooltip="ПЕРЕЧЕНЬ">
        <w:r>
          <w:rPr>
            <w:sz w:val="24"/>
            <w:color w:val="0000ff"/>
          </w:rPr>
          <w:t xml:space="preserve">приложении N 1</w:t>
        </w:r>
      </w:hyperlink>
      <w:r>
        <w:rPr>
          <w:sz w:val="24"/>
        </w:rPr>
        <w:t xml:space="preserve"> к настоящему постановлению, при условии, что такие товары вывозятся за пределы территории Российской Федерации по внешнеторговым договорам (контрактам), заключенным российскими лицами с лицами, зарегистрированными в юрисдикции иностранных государств и территорий по перечню, предусмотренному </w:t>
      </w:r>
      <w:hyperlink w:history="0" w:anchor="P59" w:tooltip="ПЕРЕЧЕНЬ">
        <w:r>
          <w:rPr>
            <w:sz w:val="24"/>
            <w:color w:val="0000ff"/>
          </w:rPr>
          <w:t xml:space="preserve">приложением N 1</w:t>
        </w:r>
      </w:hyperlink>
      <w:r>
        <w:rPr>
          <w:sz w:val="24"/>
        </w:rPr>
        <w:t xml:space="preserve"> к настоящему постановлению, или предусматривающим расчеты с участием российских лиц через кредитные организации, зарегистрированные в юрисдикции таких иностранных государств и территорий, за исключением товаров, указанных в </w:t>
      </w:r>
      <w:hyperlink w:history="0" w:anchor="P23" w:tooltip="2. Запрет, указанный в пункте 1 настоящего постановления, не распространяется: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настоящего постановления.</w:t>
      </w:r>
    </w:p>
    <w:p>
      <w:pPr>
        <w:pStyle w:val="0"/>
        <w:jc w:val="both"/>
      </w:pPr>
      <w:r>
        <w:rPr>
          <w:sz w:val="24"/>
        </w:rPr>
        <w:t xml:space="preserve">(п. 1(1) введен </w:t>
      </w:r>
      <w:hyperlink w:history="0" r:id="rId31" w:tooltip="Постановление Правительства РФ от 11.05.2022 N 850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11.05.2022 N 850; в ред. Постановлений Правительства РФ от 23.12.2023 </w:t>
      </w:r>
      <w:hyperlink w:history="0" r:id="rId32" w:tooltip="Постановление Правительства РФ от 23.12.2023 N 2285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2285</w:t>
        </w:r>
      </w:hyperlink>
      <w:r>
        <w:rPr>
          <w:sz w:val="24"/>
        </w:rPr>
        <w:t xml:space="preserve">, от 23.12.2024 </w:t>
      </w:r>
      <w:hyperlink w:history="0" r:id="rId33" w:tooltip="Постановление Правительства РФ от 23.12.2024 N 1874 &quot;О внесении изменений в постановление Правительства Российской Федерации от 9 марта 2022 г. N 313&quot; {КонсультантПлюс}">
        <w:r>
          <w:rPr>
            <w:sz w:val="24"/>
            <w:color w:val="0000ff"/>
          </w:rPr>
          <w:t xml:space="preserve">N 1874</w:t>
        </w:r>
      </w:hyperlink>
      <w:r>
        <w:rPr>
          <w:sz w:val="24"/>
        </w:rPr>
        <w:t xml:space="preserve">)</w:t>
      </w:r>
    </w:p>
    <w:bookmarkStart w:id="23" w:name="P23"/>
    <w:bookmarkEnd w:id="2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Запрет, указанный в </w:t>
      </w:r>
      <w:hyperlink w:history="0" w:anchor="P19" w:tooltip="1. Ввести до 31 декабря 2027 г. включительно запрет на вывоз за пределы территории Российской Федерации в иностранные государства и территории по перечню согласно приложению N 1 отдельных видов товаров по перечням согласно приложениям N 2 и 3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постановления, не распространяется: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товары (кроме товаров по перечню, предусмотренному </w:t>
      </w:r>
      <w:hyperlink w:history="0" w:anchor="P157" w:tooltip="ПЕРЕЧЕНЬ">
        <w:r>
          <w:rPr>
            <w:sz w:val="24"/>
            <w:color w:val="0000ff"/>
          </w:rPr>
          <w:t xml:space="preserve">приложением N 3</w:t>
        </w:r>
      </w:hyperlink>
      <w:r>
        <w:rPr>
          <w:sz w:val="24"/>
        </w:rPr>
        <w:t xml:space="preserve"> к настоящему постановлению), вывозимые с территории Российской Федерации в рамках международных транзитных перевозок, начинающихся и заканчивающихся за пределами территории Российской Федерации, а также на товары, происходящие с территории Российской Федерации, перемещаемые между частями территории Российской Федерации через территории иностранных государств;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4" w:tooltip="Постановление Правительства РФ от 23.11.2022 N 2125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23.11.2022 N 2125)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товары, вывозимые с территории Российской Федерации в целях обеспечения деятельности воинских формирований Российской Федерации, находящихся на территориях иностранных государств;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товары, вывозимые с территории Российской Федерации в целях обеспечения деятельности организаций Российской Федерации на архипелаге Шпицберген;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товары, вывозимые в рамках международных транзитных воздушных перевозок через территорию Российской Федерации в третьи страны в одном из следующих случаев: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35" w:tooltip="Постановление Правительства РФ от 17.03.2022 N 390 &quot;Об изменен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17.03.2022 N 390)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воздушное судно совершает промежуточную посадку в международном аэропорту Российской Федерации без выгрузки товаров, в отношении которых вводится временный запрет на вывоз в соответствии с </w:t>
      </w:r>
      <w:hyperlink w:history="0" w:anchor="P19" w:tooltip="1. Ввести до 31 декабря 2027 г. включительно запрет на вывоз за пределы территории Российской Федерации в иностранные государства и территории по перечню согласно приложению N 1 отдельных видов товаров по перечням согласно приложениям N 2 и 3.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настоящего постановления, и после промежуточной посадки следует за пределы территории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36" w:tooltip="Постановление Правительства РФ от 17.03.2022 N 390 &quot;Об изменен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17.03.2022 N 390)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воздушное судно совершает промежуточную посадку в международном аэропорту Российской Федерации с однократной перегрузкой товаров, в отношении которых вводится временный запрет на вывоз в соответствии с </w:t>
      </w:r>
      <w:hyperlink w:history="0" w:anchor="P19" w:tooltip="1. Ввести до 31 декабря 2027 г. включительно запрет на вывоз за пределы территории Российской Федерации в иностранные государства и территории по перечню согласно приложению N 1 отдельных видов товаров по перечням согласно приложениям N 2 и 3.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настоящего постановления, на другое воздушное судно, следующее за пределы территории Российской Федерации (без их помещения под таможенную процедуру таможенного транзита), при условии, что указанные товары находятся под таможенным контролем и не покидают пункт пропуска через государственную границу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37" w:tooltip="Постановление Правительства РФ от 17.03.2022 N 390 &quot;Об изменен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17.03.2022 N 390)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товары, вывозимые с территории Российской Федерации для обеспечения деятельности водных судов, сооружений и установок, в отношении которых Российская Федерация обладает исключительной юрисдикцией;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38" w:tooltip="Постановление Правительства РФ от 17.03.2022 N 390 &quot;Об изменен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17.03.2022 N 390)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товары, вывозимые с территории Российской Федерации в качестве припасов;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39" w:tooltip="Постановление Правительства РФ от 17.03.2022 N 390 &quot;Об изменен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17.03.2022 N 390)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товары, вывозимые физическими лицами для личного пользования.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Федеральной таможенной службе обеспечить контроль за выполнением положений </w:t>
      </w:r>
      <w:hyperlink w:history="0" w:anchor="P19" w:tooltip="1. Ввести до 31 декабря 2027 г. включительно запрет на вывоз за пределы территории Российской Федерации в иностранные государства и территории по перечню согласно приложению N 1 отдельных видов товаров по перечням согласно приложениям N 2 и 3.">
        <w:r>
          <w:rPr>
            <w:sz w:val="24"/>
            <w:color w:val="0000ff"/>
          </w:rPr>
          <w:t xml:space="preserve">пункта 1</w:t>
        </w:r>
      </w:hyperlink>
      <w:r>
        <w:rPr>
          <w:sz w:val="24"/>
        </w:rPr>
        <w:t xml:space="preserve"> настоящего постановления.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3(1). Для служебного пользования.</w:t>
      </w:r>
    </w:p>
    <w:p>
      <w:pPr>
        <w:pStyle w:val="0"/>
        <w:jc w:val="both"/>
      </w:pPr>
      <w:r>
        <w:rPr>
          <w:sz w:val="24"/>
        </w:rPr>
        <w:t xml:space="preserve">(п. 3(1) введен </w:t>
      </w:r>
      <w:hyperlink w:history="0" r:id="rId40" w:tooltip="Постановление Правительства РФ от 23.11.2022 N 2125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23.11.2022 N 2125)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Министерству внутренних дел Российской Федерации, Пограничной службе Федеральной службы безопасности Российской Федерации, Федеральной службе по техническому и экспортному контролю и Федеральной службе войск национальной гвардии Российской Федерации оказывать в пределах своей компетенции содействие Федеральной таможенной службе при проведении соответствующих контрольных мероприятий.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1" w:tooltip="Постановление Правительства РФ от 23.11.2022 N 2125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23.11.2022 N 2125)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9 марта 2022 г. N 313</w:t>
      </w:r>
    </w:p>
    <w:p>
      <w:pPr>
        <w:pStyle w:val="0"/>
        <w:jc w:val="both"/>
      </w:pPr>
      <w:r>
        <w:rPr>
          <w:sz w:val="24"/>
        </w:rPr>
      </w:r>
    </w:p>
    <w:bookmarkStart w:id="59" w:name="P59"/>
    <w:bookmarkEnd w:id="59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ИНОСТРАННЫХ ГОСУДАРСТВ И ТЕРРИТОРИЙ, В ОТНОШЕНИИ КОТОРЫХ</w:t>
      </w:r>
    </w:p>
    <w:p>
      <w:pPr>
        <w:pStyle w:val="2"/>
        <w:jc w:val="center"/>
      </w:pPr>
      <w:r>
        <w:rPr>
          <w:sz w:val="24"/>
        </w:rPr>
        <w:t xml:space="preserve">ВВОДИТСЯ ЗАПРЕТ НА ВЫВОЗ ОТДЕЛЬНЫХ ВИДОВ ТОВАРОВ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42" w:tooltip="Постановление Правительства РФ от 23.12.2023 N 2285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РФ от 23.12.2023 N 2285)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Австралия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Албания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Андорра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Багамские Острова</w:t>
      </w:r>
    </w:p>
    <w:p>
      <w:pPr>
        <w:pStyle w:val="0"/>
        <w:jc w:val="both"/>
      </w:pPr>
      <w:r>
        <w:rPr>
          <w:sz w:val="24"/>
        </w:rPr>
        <w:t xml:space="preserve">(введено </w:t>
      </w:r>
      <w:hyperlink w:history="0" r:id="rId43" w:tooltip="Постановление Правительства РФ от 23.12.2023 N 2285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23.12.2023 N 2285)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Великобритания (включая о. Джерси (коронное владение Британской короны) и подконтрольные заморские территории - о. Ангилья, Британские Виргинские острова, Гибралтар)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Государства - члены Европейского союза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Исландия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Канада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Лихтенштейн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Микронезия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Монако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Новая Зеландия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Норвегия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Республика Корея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Сан-Марино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Северная Македония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Сингапур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Соединенные Штаты Америки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Тайвань (Китай)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Украина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Черногория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Швейцария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Япония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9 марта 2022 г. N 313</w:t>
      </w:r>
    </w:p>
    <w:p>
      <w:pPr>
        <w:pStyle w:val="0"/>
        <w:jc w:val="both"/>
      </w:pPr>
      <w:r>
        <w:rPr>
          <w:sz w:val="24"/>
        </w:rPr>
      </w:r>
    </w:p>
    <w:bookmarkStart w:id="99" w:name="P99"/>
    <w:bookmarkEnd w:id="99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ОТДЕЛЬНЫХ ВИДОВ ТОВАРОВ, В ОТНОШЕНИИ КОТОРЫХ ВВОДИТСЯ</w:t>
      </w:r>
    </w:p>
    <w:p>
      <w:pPr>
        <w:pStyle w:val="2"/>
        <w:jc w:val="center"/>
      </w:pPr>
      <w:r>
        <w:rPr>
          <w:sz w:val="24"/>
        </w:rPr>
        <w:t xml:space="preserve">ЗАПРЕТ НА ВЫВОЗ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17.03.2022 </w:t>
            </w:r>
            <w:hyperlink w:history="0" r:id="rId44" w:tooltip="Постановление Правительства РФ от 17.03.2022 N 390 &quot;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390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30.06.2022 </w:t>
            </w:r>
            <w:hyperlink w:history="0" r:id="rId45" w:tooltip="Постановление Правительства РФ от 30.06.2022 N 1174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1174</w:t>
              </w:r>
            </w:hyperlink>
            <w:r>
              <w:rPr>
                <w:sz w:val="24"/>
                <w:color w:val="392c69"/>
              </w:rPr>
              <w:t xml:space="preserve">, от 27.08.2022 </w:t>
            </w:r>
            <w:hyperlink w:history="0" r:id="rId46" w:tooltip="Постановление Правительства РФ от 27.08.2022 N 1504 &quot;О внесении изменений в приложение N 2 к постановлению Правительства Российской Федерации от 9 марта 2022 г. N 313&quot; {КонсультантПлюс}">
              <w:r>
                <w:rPr>
                  <w:sz w:val="24"/>
                  <w:color w:val="0000ff"/>
                </w:rPr>
                <w:t xml:space="preserve">N 1504</w:t>
              </w:r>
            </w:hyperlink>
            <w:r>
              <w:rPr>
                <w:sz w:val="24"/>
                <w:color w:val="392c69"/>
              </w:rPr>
              <w:t xml:space="preserve">, от 01.03.2023 </w:t>
            </w:r>
            <w:hyperlink w:history="0" r:id="rId47" w:tooltip="Постановление Правительства РФ от 01.03.2023 N 327 &quot;О внесении изменения в приложение N 2 к постановлению Правительства Российской Федерации от 9 марта 2022 г. N 313&quot; {КонсультантПлюс}">
              <w:r>
                <w:rPr>
                  <w:sz w:val="24"/>
                  <w:color w:val="0000ff"/>
                </w:rPr>
                <w:t xml:space="preserve">N 327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14.11.2024 </w:t>
            </w:r>
            <w:hyperlink w:history="0" r:id="rId48" w:tooltip="Постановление Правительства РФ от 14.11.2024 N 1544 &quot;О внесении изменений в постановление Правительства Российской Федерации от 9 марта 2022 г. N 313&quot; {КонсультантПлюс}">
              <w:r>
                <w:rPr>
                  <w:sz w:val="24"/>
                  <w:color w:val="0000ff"/>
                </w:rPr>
                <w:t xml:space="preserve">N 1544</w:t>
              </w:r>
            </w:hyperlink>
            <w:r>
              <w:rPr>
                <w:sz w:val="24"/>
                <w:color w:val="392c69"/>
              </w:rPr>
              <w:t xml:space="preserve">, от 11.04.2025 </w:t>
            </w:r>
            <w:hyperlink w:history="0" r:id="rId49" w:tooltip="Постановление Правительства РФ от 11.04.2025 N 479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479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41"/>
        <w:gridCol w:w="7030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2041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</w:t>
            </w:r>
            <w:hyperlink w:history="0" r:id="rId50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      <w:r>
                <w:rPr>
                  <w:sz w:val="24"/>
                  <w:color w:val="0000ff"/>
                </w:rPr>
                <w:t xml:space="preserve">ТН</w:t>
              </w:r>
            </w:hyperlink>
            <w:r>
              <w:rPr>
                <w:sz w:val="24"/>
              </w:rPr>
              <w:t xml:space="preserve"> ВЭД ЕАЭС</w:t>
            </w:r>
          </w:p>
        </w:tc>
        <w:tc>
          <w:tcPr>
            <w:tcW w:w="7030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товара</w:t>
            </w:r>
          </w:p>
        </w:tc>
      </w:tr>
      <w:tr>
        <w:tc>
          <w:tcPr>
            <w:tcW w:w="204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1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      <w:r>
                <w:rPr>
                  <w:sz w:val="24"/>
                  <w:color w:val="0000ff"/>
                </w:rPr>
                <w:t xml:space="preserve">2844 20</w:t>
              </w:r>
            </w:hyperlink>
            <w:r>
              <w:rPr>
                <w:sz w:val="24"/>
              </w:rPr>
              <w:t xml:space="preserve"> </w:t>
            </w:r>
            <w:hyperlink w:history="0" w:anchor="P138" w:tooltip="&lt;*&gt; За исключением урана, обогащенного изотопом урана-235, вывозимого: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703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Уран, обогащенный изотопом урана-235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52" w:tooltip="Постановление Правительства РФ от 14.11.2024 N 1544 &quot;О внесении изменений в постановление Правительства Российской Федерации от 9 марта 2022 г. N 313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</w:rPr>
              <w:t xml:space="preserve"> Правительства РФ от 14.11.2024 N 1544)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3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      <w:r>
                <w:rPr>
                  <w:sz w:val="24"/>
                  <w:color w:val="0000ff"/>
                </w:rPr>
                <w:t xml:space="preserve">4401 21</w:t>
              </w:r>
            </w:hyperlink>
            <w:r>
              <w:rPr>
                <w:sz w:val="24"/>
              </w:rPr>
              <w:t xml:space="preserve"> </w:t>
            </w:r>
            <w:hyperlink w:history="0" w:anchor="P142" w:tooltip="&lt;**&gt; За исключением товаров, происходящих с территории Российской Федерации, декларантами которых являются производители таких товаров, если сведения о таких товарах включены в реестр российской промышленной продукции, размещаемый в государственной информационной системе промышленности в соответствии со статьей 17.1 Федерального закона &quot;О промышленной политике в Российской Федерации&quot;, и такие товары убывают с территории Российской Федерации через морские пункты пропуска через государственную границу Росс..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  <w:p>
            <w:pPr>
              <w:pStyle w:val="0"/>
              <w:jc w:val="center"/>
            </w:pPr>
            <w:hyperlink w:history="0" r:id="rId54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      <w:r>
                <w:rPr>
                  <w:sz w:val="24"/>
                  <w:color w:val="0000ff"/>
                </w:rPr>
                <w:t xml:space="preserve">4401 22</w:t>
              </w:r>
            </w:hyperlink>
            <w:r>
              <w:rPr>
                <w:sz w:val="24"/>
              </w:rPr>
              <w:t xml:space="preserve"> </w:t>
            </w:r>
            <w:hyperlink w:history="0" w:anchor="P142" w:tooltip="&lt;**&gt; За исключением товаров, происходящих с территории Российской Федерации, декларантами которых являются производители таких товаров, если сведения о таких товарах включены в реестр российской промышленной продукции, размещаемый в государственной информационной системе промышленности в соответствии со статьей 17.1 Федерального закона &quot;О промышленной политике в Российской Федерации&quot;, и такие товары убывают с территории Российской Федерации через морские пункты пропуска через государственную границу Росс..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Древесина в виде щепок или стружки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5" w:tooltip="Постановление Правительства РФ от 01.03.2023 N 327 &quot;О внесении изменения в приложение N 2 к постановлению Правительства Российской Федерации от 9 марта 2022 г. N 313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РФ от 01.03.2023 N 327)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6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      <w:r>
                <w:rPr>
                  <w:sz w:val="24"/>
                  <w:color w:val="0000ff"/>
                </w:rPr>
                <w:t xml:space="preserve">4403</w:t>
              </w:r>
            </w:hyperlink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Лесоматериалы необработанные, с удаленной или неудаленной корой или заболонью или грубо окантованные или неокантованные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7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      <w:r>
                <w:rPr>
                  <w:sz w:val="24"/>
                  <w:color w:val="0000ff"/>
                </w:rPr>
                <w:t xml:space="preserve">4408</w:t>
              </w:r>
            </w:hyperlink>
            <w:r>
              <w:rPr>
                <w:sz w:val="24"/>
              </w:rPr>
              <w:t xml:space="preserve"> </w:t>
            </w:r>
            <w:hyperlink w:history="0" w:anchor="P142" w:tooltip="&lt;**&gt; За исключением товаров, происходящих с территории Российской Федерации, декларантами которых являются производители таких товаров, если сведения о таких товарах включены в реестр российской промышленной продукции, размещаемый в государственной информационной системе промышленности в соответствии со статьей 17.1 Федерального закона &quot;О промышленной политике в Российской Федерации&quot;, и такие товары убывают с территории Российской Федерации через морские пункты пропуска через государственную границу Росс..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Листы для облицовки (включая полученные разделением слоистой древесины), для клееной фанеры или для аналогичной слоистой древесины и прочие лесоматериалы, полученные распиловкой или расщеплением вдоль, строганием или лущением, не обработанные или обработанные строганием, шлифованием, сращенные или не сращенные, имеющие или не имеющие торцевые соединения, толщиной не более 6 мм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8" w:tooltip="Постановление Правительства РФ от 27.08.2022 N 1504 &quot;О внесении изменений в приложение N 2 к постановлению Правительства Российской Федерации от 9 марта 2022 г. N 313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РФ от 27.08.2022 N 1504)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9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      <w:r>
                <w:rPr>
                  <w:sz w:val="24"/>
                  <w:color w:val="0000ff"/>
                </w:rPr>
                <w:t xml:space="preserve">7204 21 100 0</w:t>
              </w:r>
            </w:hyperlink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и лом коррозионностойкой стали, содержащей 8 мас.% или более никеля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60" w:tooltip="Постановление Правительства РФ от 17.03.2022 N 390 &quot;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</w:rPr>
              <w:t xml:space="preserve"> Правительства РФ от 17.03.2022 N 390)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1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      <w:r>
                <w:rPr>
                  <w:sz w:val="24"/>
                  <w:color w:val="0000ff"/>
                </w:rPr>
                <w:t xml:space="preserve">7204 21 900 0</w:t>
              </w:r>
            </w:hyperlink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и лом коррозионностойкой стали прочей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62" w:tooltip="Постановление Правительства РФ от 17.03.2022 N 390 &quot;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</w:rPr>
              <w:t xml:space="preserve"> Правительства РФ от 17.03.2022 N 390)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3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      <w:r>
                <w:rPr>
                  <w:sz w:val="24"/>
                  <w:color w:val="0000ff"/>
                </w:rPr>
                <w:t xml:space="preserve">7204 29 000 0</w:t>
              </w:r>
            </w:hyperlink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и лом легированной стали прочей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64" w:tooltip="Постановление Правительства РФ от 17.03.2022 N 390 &quot;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</w:rPr>
              <w:t xml:space="preserve"> Правительства РФ от 17.03.2022 N 390)</w:t>
            </w:r>
          </w:p>
        </w:tc>
      </w:tr>
      <w:tr>
        <w:tc>
          <w:tcPr>
            <w:tcW w:w="204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5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      <w:r>
                <w:rPr>
                  <w:sz w:val="24"/>
                  <w:color w:val="0000ff"/>
                </w:rPr>
                <w:t xml:space="preserve">8101 97</w:t>
              </w:r>
            </w:hyperlink>
          </w:p>
        </w:tc>
        <w:tc>
          <w:tcPr>
            <w:tcW w:w="703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и лом вольфрама и изделий из него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66" w:tooltip="Постановление Правительства РФ от 17.03.2022 N 390 &quot;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</w:rPr>
              <w:t xml:space="preserve"> Правительства РФ от 17.03.2022 N 390)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7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      <w:r>
                <w:rPr>
                  <w:sz w:val="24"/>
                  <w:color w:val="0000ff"/>
                </w:rPr>
                <w:t xml:space="preserve">8113 00 400 0</w:t>
              </w:r>
            </w:hyperlink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и лом металлокерамики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68" w:tooltip="Постановление Правительства РФ от 30.06.2022 N 1174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</w:rPr>
              <w:t xml:space="preserve"> Правительства РФ от 30.06.2022 N 1174)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38" w:name="P138"/>
    <w:bookmarkEnd w:id="13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За исключением урана, обогащенного изотопом урана-235, вывозимого: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иностранные государства и территории по перечню согласно </w:t>
      </w:r>
      <w:hyperlink w:history="0" w:anchor="P59" w:tooltip="ПЕРЕЧЕНЬ">
        <w:r>
          <w:rPr>
            <w:sz w:val="24"/>
            <w:color w:val="0000ff"/>
          </w:rPr>
          <w:t xml:space="preserve">приложению N 1</w:t>
        </w:r>
      </w:hyperlink>
      <w:r>
        <w:rPr>
          <w:sz w:val="24"/>
        </w:rPr>
        <w:t xml:space="preserve"> к постановлению Правительства Российской Федерации от 9 марта 2022 г. N 313 "О мерах по реализации Указа Президента Российской Федерации от 8 марта 2022 г. N 100", за исключением Соединенных Штатов Америки, или по внешнеторговым договорам (контрактам), заключенным с лицами, зарегистрированными в юрисдикции Соединенных Штатов Америки;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Соединенные Штаты Америки или по внешнеторговым договорам (контрактам), заключенным с лицами, зарегистрированными в юрисдикции Соединенных Штатов Америки, по разовым лицензиям Федеральной службы по техническому и экспортному контролю.</w:t>
      </w:r>
    </w:p>
    <w:p>
      <w:pPr>
        <w:pStyle w:val="0"/>
        <w:jc w:val="both"/>
      </w:pPr>
      <w:r>
        <w:rPr>
          <w:sz w:val="24"/>
        </w:rPr>
        <w:t xml:space="preserve">(сноска в ред. </w:t>
      </w:r>
      <w:hyperlink w:history="0" r:id="rId69" w:tooltip="Постановление Правительства РФ от 14.11.2024 N 1544 &quot;О внесении изменений в постановление Правительства Российской Федерации от 9 марта 2022 г. N 31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14.11.2024 N 1544)</w:t>
      </w:r>
    </w:p>
    <w:bookmarkStart w:id="142" w:name="P142"/>
    <w:bookmarkEnd w:id="14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&lt;**&gt; За исключением товаров, происходящих с территории Российской Федерации, декларантами которых являются производители таких товаров, если сведения о таких товарах включены в реестр российской промышленной продукции, размещаемый в государственной информационной системе промышленности в соответствии со </w:t>
      </w:r>
      <w:hyperlink w:history="0" r:id="rId70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sz w:val="24"/>
            <w:color w:val="0000ff"/>
          </w:rPr>
          <w:t xml:space="preserve">статьей 17.1</w:t>
        </w:r>
      </w:hyperlink>
      <w:r>
        <w:rPr>
          <w:sz w:val="24"/>
        </w:rPr>
        <w:t xml:space="preserve"> Федерального закона "О промышленной политике в Российской Федерации", и такие товары убывают с территории Российской Федерации через морские пункты пропуска через государственную границу Российской Федерации Владивосток, Находка и Ольга.</w:t>
      </w:r>
    </w:p>
    <w:p>
      <w:pPr>
        <w:pStyle w:val="0"/>
        <w:jc w:val="both"/>
      </w:pPr>
      <w:r>
        <w:rPr>
          <w:sz w:val="24"/>
        </w:rPr>
        <w:t xml:space="preserve">(сноска в ред. </w:t>
      </w:r>
      <w:hyperlink w:history="0" r:id="rId71" w:tooltip="Постановление Правительства РФ от 11.04.2025 N 479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11.04.2025 N 479)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Примечание. Для целей применения настоящего перечня следует руководствоваться исключительно кодом </w:t>
      </w:r>
      <w:hyperlink w:history="0" r:id="rId72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ТН</w:t>
        </w:r>
      </w:hyperlink>
      <w:r>
        <w:rPr>
          <w:sz w:val="24"/>
        </w:rPr>
        <w:t xml:space="preserve"> ВЭД ЕАЭС, наименование товара приведено для удобства пользования (за исключением товаров, классифицируемых кодом ТН ВЭД ЕАЭС </w:t>
      </w:r>
      <w:hyperlink w:history="0" r:id="rId73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2844 20</w:t>
        </w:r>
      </w:hyperlink>
      <w:r>
        <w:rPr>
          <w:sz w:val="24"/>
        </w:rPr>
        <w:t xml:space="preserve"> "Уран, обогащенный изотопом урана-235", в отношении которого следует руководствоваться наименованием товара, код </w:t>
      </w:r>
      <w:hyperlink w:history="0" r:id="rId74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ТН</w:t>
        </w:r>
      </w:hyperlink>
      <w:r>
        <w:rPr>
          <w:sz w:val="24"/>
        </w:rPr>
        <w:t xml:space="preserve"> ВЭД ЕАЭС носит справочный характер и приведен для удобства пользования).</w:t>
      </w:r>
    </w:p>
    <w:p>
      <w:pPr>
        <w:pStyle w:val="0"/>
        <w:jc w:val="both"/>
      </w:pPr>
      <w:r>
        <w:rPr>
          <w:sz w:val="24"/>
        </w:rPr>
        <w:t xml:space="preserve">(примечание введено </w:t>
      </w:r>
      <w:hyperlink w:history="0" r:id="rId75" w:tooltip="Постановление Правительства РФ от 14.11.2024 N 1544 &quot;О внесении изменений в постановление Правительства Российской Федерации от 9 марта 2022 г. N 313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14.11.2024 N 1544)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9 марта 2022 г. N 313</w:t>
      </w:r>
    </w:p>
    <w:p>
      <w:pPr>
        <w:pStyle w:val="0"/>
        <w:jc w:val="both"/>
      </w:pPr>
      <w:r>
        <w:rPr>
          <w:sz w:val="24"/>
        </w:rPr>
      </w:r>
    </w:p>
    <w:bookmarkStart w:id="157" w:name="P157"/>
    <w:bookmarkEnd w:id="157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ОТДЕЛЬНЫХ ВИДОВ ТОВАРОВ ДВОЙНОГО НАЗНАЧЕНИЯ, В ОТНОШЕНИИ</w:t>
      </w:r>
    </w:p>
    <w:p>
      <w:pPr>
        <w:pStyle w:val="2"/>
        <w:jc w:val="center"/>
      </w:pPr>
      <w:r>
        <w:rPr>
          <w:sz w:val="24"/>
        </w:rPr>
        <w:t xml:space="preserve">КОТОРЫХ ВВОДИТСЯ ЗАПРЕТ НА ВЫВОЗ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 </w:t>
            </w:r>
            <w:hyperlink w:history="0" r:id="rId76" w:tooltip="Постановление Правительства РФ от 23.11.2022 N 2125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23.11.2022 N 2125;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в ред. Постановлений Правительства РФ от 27.05.2023 </w:t>
            </w:r>
            <w:hyperlink w:history="0" r:id="rId77" w:tooltip="Постановление Правительства РФ от 27.05.2023 N 833 (ред. от 02.10.2025) &quot;О введении на временной основе запрета на вывоз отдельных товаров за пределы Российской Федерации&quot; {КонсультантПлюс}">
              <w:r>
                <w:rPr>
                  <w:sz w:val="24"/>
                  <w:color w:val="0000ff"/>
                </w:rPr>
                <w:t xml:space="preserve">N 833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23.12.2023 </w:t>
            </w:r>
            <w:hyperlink w:history="0" r:id="rId78" w:tooltip="Постановление Правительства РФ от 23.12.2023 N 2285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2285</w:t>
              </w:r>
            </w:hyperlink>
            <w:r>
              <w:rPr>
                <w:sz w:val="24"/>
                <w:color w:val="392c69"/>
              </w:rPr>
              <w:t xml:space="preserve">, от 15.10.2024 </w:t>
            </w:r>
            <w:hyperlink w:history="0" r:id="rId79" w:tooltip="Постановление Правительства РФ от 15.10.2024 N 1374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1374</w:t>
              </w:r>
            </w:hyperlink>
            <w:r>
              <w:rPr>
                <w:sz w:val="24"/>
                <w:color w:val="392c69"/>
              </w:rPr>
              <w:t xml:space="preserve">, от 23.12.2024 </w:t>
            </w:r>
            <w:hyperlink w:history="0" r:id="rId80" w:tooltip="Постановление Правительства РФ от 23.12.2024 N 1874 &quot;О внесении изменений в постановление Правительства Российской Федерации от 9 марта 2022 г. N 313&quot; {КонсультантПлюс}">
              <w:r>
                <w:rPr>
                  <w:sz w:val="24"/>
                  <w:color w:val="0000ff"/>
                </w:rPr>
                <w:t xml:space="preserve">N 1874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03.03.2025 </w:t>
            </w:r>
            <w:hyperlink w:history="0" r:id="rId81" w:tooltip="Постановление Правительства РФ от 03.03.2025 N 252 &quot;О внесении изменения в постановление Правительства Российской Федерации от 9 марта 2022 г. N 313&quot; {КонсультантПлюс}">
              <w:r>
                <w:rPr>
                  <w:sz w:val="24"/>
                  <w:color w:val="0000ff"/>
                </w:rPr>
                <w:t xml:space="preserve">N 252</w:t>
              </w:r>
            </w:hyperlink>
            <w:r>
              <w:rPr>
                <w:sz w:val="24"/>
                <w:color w:val="392c69"/>
              </w:rPr>
              <w:t xml:space="preserve">, от 08.05.2025 </w:t>
            </w:r>
            <w:hyperlink w:history="0" r:id="rId82" w:tooltip="Постановление Правительства РФ от 08.05.2025 N 599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599</w:t>
              </w:r>
            </w:hyperlink>
            <w:r>
              <w:rPr>
                <w:sz w:val="24"/>
                <w:color w:val="392c69"/>
              </w:rPr>
              <w:t xml:space="preserve">, от 29.11.2025 </w:t>
            </w:r>
            <w:hyperlink w:history="0" r:id="rId83" w:tooltip="Постановление Правительства РФ от 29.11.2025 N 1958 &quot;О внесении изменений в постановление Правительства Российской Федерации от 9 марта 2022 г. N 313&quot; {КонсультантПлюс}">
              <w:r>
                <w:rPr>
                  <w:sz w:val="24"/>
                  <w:color w:val="0000ff"/>
                </w:rPr>
                <w:t xml:space="preserve">N 1958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71"/>
        <w:gridCol w:w="7200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871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</w:t>
            </w:r>
            <w:hyperlink w:history="0" r:id="rId84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      <w:r>
                <w:rPr>
                  <w:sz w:val="24"/>
                  <w:color w:val="0000ff"/>
                </w:rPr>
                <w:t xml:space="preserve">ТН</w:t>
              </w:r>
            </w:hyperlink>
            <w:r>
              <w:rPr>
                <w:sz w:val="24"/>
              </w:rPr>
              <w:t xml:space="preserve"> ВЭД ЕАЭС</w:t>
            </w:r>
          </w:p>
        </w:tc>
        <w:tc>
          <w:tcPr>
            <w:tcW w:w="7200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товара </w:t>
            </w:r>
            <w:hyperlink w:history="0" w:anchor="P619" w:tooltip="&lt;*&gt; Для целей применения настоящего перечня (кроме случая, предусмотренного сноской второй) следует руководствоваться наименованием товара. Коды ТН ВЭД ЕАЭС носят справочный характер и приведены для удобства пользования перечнем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</w:tr>
      <w:tr>
        <w:tblPrEx>
          <w:tblBorders>
            <w:insideH w:val="single" w:sz="4"/>
          </w:tblBorders>
        </w:tblPrEx>
        <w:tc>
          <w:tcPr>
            <w:tcW w:w="187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2904 20 000 0</w:t>
            </w:r>
          </w:p>
        </w:tc>
        <w:tc>
          <w:tcPr>
            <w:tcW w:w="7200" w:type="dxa"/>
            <w:tcBorders>
              <w:top w:val="single" w:sz="4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Взрывчатые материалы, средства их инициирования и применения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3601 00 000 0</w:t>
            </w:r>
          </w:p>
        </w:tc>
        <w:tc>
          <w:tcPr>
            <w:tcBorders>
              <w:top w:val="single" w:sz="4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3602 00 000 0</w:t>
            </w:r>
          </w:p>
        </w:tc>
        <w:tc>
          <w:tcPr>
            <w:tcBorders>
              <w:top w:val="single" w:sz="4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3603</w:t>
            </w:r>
          </w:p>
        </w:tc>
        <w:tc>
          <w:tcPr>
            <w:tcBorders>
              <w:top w:val="single" w:sz="4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3604 90 000 0</w:t>
            </w:r>
          </w:p>
        </w:tc>
        <w:tc>
          <w:tcPr>
            <w:tcBorders>
              <w:top w:val="single" w:sz="4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9302 00 000 0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Служебное и гражданское огнестрельное оружие с нарезным стволом, а также основные части такого оружия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9303 20 950 0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9303 30 000 0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9303 90 000 0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9305 10 000 0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9305 20 000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9306 30 900 0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Гильзы, включая капсулированные гильзы, для патронов к нарезному огнестрельному оружию калибров 5,45 x 39 мм, 5,56 x 45 мм (.223 Rem), 7,62 x 39 мм, 7,62 x 51 мм (.308 Win), 7,62 x 54 мм, 7,62 x 67 мм (.300 WM), 8,6 x 70 мм (.338 LM), 12,7 x 99 мм (.50 BMG), 12,7 x 108 мм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5" w:tooltip="Постановление Правительства РФ от 27.05.2023 N 833 (ред. от 02.10.2025) &quot;О введении на временной основе запрета на вывоз отдельных товаров за пределы Российской Федерации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РФ от 27.05.2023 N 833)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2908 99 000 0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Стифниновая кислота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2617 10 000 0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Сурьма, трисульфид дисурьмы (сернистая сурьма) и концентраты сурьмянистые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2830 90 110 0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8110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4901 99 000 0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Вертолеты марки Ми-2, Ми-8, Ми-17, Ми-26 и любые их модификации, а также документация для их технического обслуживания и ремонта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4906 00 000 0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4911 91 000 0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4911 99 000 0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8523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8802 12 000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Следующие узлы, агрегаты, комплектующие изделия и запасные части для вертолетов марки Ми всех моделей и модификаций: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8411 21 000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турбовальные двигатели и вспомогательные силовые установки;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8411 22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8411 81 000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8411 82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8479 89 970 1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воздушные стартеры;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8479 89 970 7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8807 30 000 0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8511 80 000 2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агрегаты зажигания и автоматы пуска двигателя;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8511 80 000 8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9032 89 000 0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электронные регуляторы двигателя;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8807 10 000 0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несущие и рулевые винты, включая автоматы перекоса, и их части;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8414 59 200 0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вентиляторы;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8483 10 210 8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элементы трансмиссии, включая редукторы и редукторные рамы, валы и тормоза несущего винта;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8483 10 500 0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8483 10 950 0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8483 40 230 8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8807 30 000 0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элементы системы управления и пилотажно-навигационного оборудования: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8412 21 200 9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гидроусилители;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8412 29 200 9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бортовые вычислительные комплексы;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8471 50 000 0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автопилоты;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8471 80 000 0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высотомеры;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8526 91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авиагоризонты;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9014 20 200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курсовая аппаратура, включая радиокомпасы;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9014 20 800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аппаратура автоматической регистрации параметров полета;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9014 80 000 0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бортовая аппаратура речевых сообщений;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9031 80 980 0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блоки контроля;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элементы топливной и гидравлической систем: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8411 91 000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насосы и насосы-регуляторы;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8413 30 200 8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автоматы разгрузки насосов;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8413 30 800 8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топливные регуляторы;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8413 50 400 0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гидроаккумуляторы;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8413 50 690 0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8413 50 800 0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8413 60 390 0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8479 89 970 7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8807 30 000 0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9032 20 000 0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элементы системы электроснабжения: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8501 61 700 0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генераторы и стартер-генераторы;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8502 40 000 0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автоматы защиты;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8504 40 300 3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аккумуляторы;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8504 40 300 8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преобразователи;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8507 20 800 8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8507 30 200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8507 30 800 0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8507 80 000 9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8511 40 000 3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8511 40 000 8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8536 30 200 0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8536 30 400 0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элементы воздушной системы: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8414 80 510 0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компрессоры;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9032 20 000 0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автоматы давления;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9032 81 000 0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8412 21 200 2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шасси и их части;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8412 21 200 9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8412 21 800 1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8412 21 800 8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8807 20 000 0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4016 99 970 8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баки топливные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8807 30 000 0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4011 30 000 0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Шины авиационные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8482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Подшипники для авиационной и специальной техники, изготовленные по специальным техническим требованиям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8540 20 800 0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Приборы ночного видения, а также электронно-оптические преобразователи и оптические системы для них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8540 99 000 0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9002 19 000 0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9005 80 000 0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9005 90 000 0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8540 20 800 0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Микроканальные пластины и полупроводниковые фотокатоды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8540 81 000 0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9030 90 850 0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9013 10 000 0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Прицелы оптические, включая призматические,</w:t>
            </w:r>
          </w:p>
          <w:p>
            <w:pPr>
              <w:pStyle w:val="0"/>
            </w:pPr>
            <w:r>
              <w:rPr>
                <w:sz w:val="24"/>
              </w:rPr>
              <w:t xml:space="preserve">панкратические и коллиматорные,</w:t>
            </w:r>
          </w:p>
          <w:p>
            <w:pPr>
              <w:pStyle w:val="0"/>
            </w:pPr>
            <w:r>
              <w:rPr>
                <w:sz w:val="24"/>
              </w:rPr>
              <w:t xml:space="preserve">а также лазерные целеуказатели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9031 80 380 0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8525 83 190 0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Тепловизионные приборы наблюдения и прицеливания,</w:t>
            </w:r>
          </w:p>
          <w:p>
            <w:pPr>
              <w:pStyle w:val="0"/>
            </w:pPr>
            <w:r>
              <w:rPr>
                <w:sz w:val="24"/>
              </w:rPr>
              <w:t xml:space="preserve">кроме промышленных тепловизоров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8525 89 190 0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9015 10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Дальномеры, в том числе лазерные, с максимальной дистанцией измерения расстояния не менее 300 метров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8412 10 000 9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Ракеты-носители и их составные части,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включая ракетные двигатели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8802 60 900 0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8807 90 000 3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Ракетные топлива и их компоненты: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2808 00 000 0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ингибированная красная дымящаяся кислота;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2811 29 300 0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двуокись азота (диоксид азота);</w:t>
            </w:r>
          </w:p>
          <w:p>
            <w:pPr>
              <w:pStyle w:val="0"/>
            </w:pPr>
            <w:r>
              <w:rPr>
                <w:sz w:val="24"/>
              </w:rPr>
              <w:t xml:space="preserve">азотный тетраоксид (тетраоксид диазота);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2825 10 000 0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гидразин, имеющий концентрацию более 70%;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2928 00 900 9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монометилгидразин;</w:t>
            </w:r>
          </w:p>
          <w:p>
            <w:pPr>
              <w:pStyle w:val="0"/>
            </w:pPr>
            <w:r>
              <w:rPr>
                <w:sz w:val="24"/>
              </w:rPr>
              <w:t xml:space="preserve">несимметричный диметилгидразин;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2829 90 100 0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перхлорат аммония;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2842 90 800 0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динитрамид аммония;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2933 69 100 0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циклотриметилентринитрамин (гексаген);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2933 69 800 0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циклотетраметилентетранитрамин (октоген);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4002 20 000 0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полибутадиен с карбоксильными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гидроксильными группами;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4002 59 000 0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сополимер бутадиена, акриловой кислоты</w:t>
            </w:r>
          </w:p>
          <w:p>
            <w:pPr>
              <w:pStyle w:val="0"/>
            </w:pPr>
            <w:r>
              <w:rPr>
                <w:sz w:val="24"/>
              </w:rPr>
              <w:t xml:space="preserve">и акрилонитрила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8407 10 000 2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8411 11 000 9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8411 12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8526 10 000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8806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8807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9007 10 000 0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9014 10 000 0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9014 20 200 9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9014 20 800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9014 80 000 0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9306 90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Беспилотные летательные аппараты и их части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6" w:tooltip="Постановление Правительства РФ от 15.10.2024 N 1374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РФ от 15.10.2024 N 1374)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8543 20 000 0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Блокираторы (радиочастотные подавители) беспилотных летательных аппаратов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8543 70 300 8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8703 33 199 0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Грузовая автомобильная техника повышенной проходимости, имеющая 3 и более оси и оснащенная дизельным двигателем с рабочим объемом цилиндров более 10 литров, а также шасси для нее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8703 33 909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8704 22 920 9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8704 22 980 2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8704 22 980 3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8704 22 980 9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8704 23 920 9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8704 23 980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8706 00 119 0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8706 00 190 9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8706 00 910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8703 33 199 0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Бронированные автомобили повышенной проходимости, имеющие полную массу более 5000 кг и оснащенные дизельным двигателем с рабочим объемом цилиндров более 3 литров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8703 33 909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8703 70 599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8703 70 609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8408 20 370 9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Дизельные двигатели для колесной и гусеничной техники с рабочим объемом цилиндров более 4 литров и мощностью более 150 кВт и запасные части к ним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8408 20 57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8408 20 990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8409 99 000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Электровакуумные приборы, применяемые или пригодные для использования в радиотехнических устройствах военного или специального назначения: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8540 81 000 0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лампы генераторные и модуляторные;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8540 89 000 0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8540 71 000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магнетроны;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8540 79 000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клистроны;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8540 89 000 0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тиратроны;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8536 30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разрядники СВЧ;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8535 90 000 8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8538 90 920 0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модули СВЧ;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8540 60 000 0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лампы бегущей и обратной волны;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8541 51 000 0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малошумящие усилители СВЧ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8541 59 000 0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8542 33 900 0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8543 70 300 8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3920 10 890 9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индивидуальной защиты от стрелкового оружия и осколков, а также бронеэлементы для них из металлических сплавов, сверхвысокомолекулярного полиэтилена или композиционных материалов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3926 90 970 9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5407 10 001 0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6211 33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6211 43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6914 90 000 0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7326 19 100 0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7326 19 900 9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7326 90 920 9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7326 90 980 7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6101 20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6101 30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6101 90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6116 10 200 0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6116 10 800 0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6201 30 000 0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6201 40 000 0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6201 90 000 0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6203 22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6203 23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6203 29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6203 42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6203 43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6203 49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6205 20 000 0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6205 30 000 0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6205 90 100 0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6207 91 000 0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6207 99 100 0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6207 99 900 0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6211 32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6211 33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6211 39 000 0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6216 00 000 0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6401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6402 19 000 0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6402 20 000 0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6402 91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6402 99 050 0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6402 99 100 0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6402 99 960 0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6403 19 000 0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6403 40 000 0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6403 91 160 0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6403 91 930 0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6403 91 960 0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6403 99 360 0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6403 99 960 0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6404 11 000 0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6404 19 900 0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6405 10 000 9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6405 20 990 0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6405 90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6505 00 300 0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6505 00 900 0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6506 10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6506 91 000 0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Специальная одежда и обувь для защиты от поражающих факторов: химических, радиоактивных факторов, бактериологических (биологических) агентов; специальная одежда и обувь камуфлированной расцветки или защитного цвета для охоты, рыбалки и туризма, тактических игр, экипировки военизированных организаций (за исключением одежды и обуви для детей до 14 лет) </w:t>
            </w:r>
            <w:hyperlink w:history="0" w:anchor="P625" w:tooltip="&lt;****&gt; Для целей применения настоящей позиции следует руководствоваться как кодом ТН ВЭД ЕАЭС, так и наименованием товара.">
              <w:r>
                <w:rPr>
                  <w:sz w:val="24"/>
                  <w:color w:val="0000ff"/>
                </w:rPr>
                <w:t xml:space="preserve">&lt;****&gt;</w:t>
              </w:r>
            </w:hyperlink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7" w:tooltip="Постановление Правительства РФ от 08.05.2025 N 599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РФ от 08.05.2025 N 599)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8501 10 100 9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8501 10 910 0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8501 10 930 0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8501 10 990 0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8501 20 000 9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8501 31 000 0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8501 32 000 2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8501 32 000 8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8501 33 000 5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8501 33 000 8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8501 34 000 0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8501 40 200 4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8501 40 200 9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8501 40 800 2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8501 40 800 9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8501 51 000 1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8501 51 000 9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8501 52 200 1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8501 52 200 9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8501 52 300 0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8501 52 900 2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8501 52 900 9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8501 53 500 0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8501 53 810 0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8501 53 940 0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8501 53 990 0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8501 61 300 0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8501 61 700 0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8501 62 000 0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8501 63 000 0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8501 64 000 0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8501 71 000 0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8501 72 000 0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8501 80 000 0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Двигатели и генераторы электрические </w:t>
            </w:r>
            <w:hyperlink w:history="0" w:anchor="P621" w:tooltip="&lt;**&gt; Для целей применения настоящей позиции следует руководствоваться исключительно кодом ТН ВЭД ЕАЭС, наименование товара приведено для удобства пользования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, </w:t>
            </w:r>
            <w:hyperlink w:history="0" w:anchor="P623" w:tooltip="&lt;***&gt; За исключением частей и комплектующих для моторных транспортных средств товарных позиций 8701 - 8705 ТН ВЭД ЕАЭС, кроме товаров, классифицируемых кодами 8504 21 000 0, 8504 22 100 0, 8504 22 900 0, 8504 23 000 1 и 8504 23 000 9 ТН ВЭД ЕАЭС, вывозимых с территории Российской Федерации в рамках международных транзитных перевозок, начинающихся и заканчивающихся за пределами территории Российской Федерации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8" w:tooltip="Постановление Правительства РФ от 23.12.2024 N 1874 &quot;О внесении изменений в постановление Правительства Российской Федерации от 9 марта 2022 г. N 313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РФ от 23.12.2024 N 1874)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8502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Электрогенераторные установки и вращающиеся электрические преобразователи </w:t>
            </w:r>
            <w:hyperlink w:history="0" w:anchor="P621" w:tooltip="&lt;**&gt; Для целей применения настоящей позиции следует руководствоваться исключительно кодом ТН ВЭД ЕАЭС, наименование товара приведено для удобства пользования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, </w:t>
            </w:r>
            <w:hyperlink w:history="0" w:anchor="P623" w:tooltip="&lt;***&gt; За исключением частей и комплектующих для моторных транспортных средств товарных позиций 8701 - 8705 ТН ВЭД ЕАЭС, кроме товаров, классифицируемых кодами 8504 21 000 0, 8504 22 100 0, 8504 22 900 0, 8504 23 000 1 и 8504 23 000 9 ТН ВЭД ЕАЭС, вывозимых с территории Российской Федерации в рамках международных транзитных перевозок, начинающихся и заканчивающихся за пределами территории Российской Федерации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9" w:tooltip="Постановление Правительства РФ от 23.12.2024 N 1874 &quot;О внесении изменений в постановление Правительства Российской Федерации от 9 марта 2022 г. N 313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РФ от 23.12.2024 N 1874)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8504 10 200 0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8504 10 800 0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8504 21 000 0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8504 22 100 0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8504 22 900 0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8504 23 000 1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8504 23 000 9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8504 31 210 9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8504 31 290 9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8504 31 800 1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8504 31 800 3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8504 31 800 7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8504 32 000 2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8504 32 000 9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8504 33 000 9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8504 34 000 0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8504 40 300 4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8504 40 300 8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8504 40 550 0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8504 40 830 0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8504 40 850 0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8504 40 870 0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8504 40 910 0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8504 50 200 0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8504 50 950 0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8504 90 060 0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8504 90 110 0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8504 90 170 0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8504 90 920 0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8504 90 980 0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Трансформаторы электрические, статические электрические преобразователи, катушки индуктивности и дроссели </w:t>
            </w:r>
            <w:hyperlink w:history="0" w:anchor="P621" w:tooltip="&lt;**&gt; Для целей применения настоящей позиции следует руководствоваться исключительно кодом ТН ВЭД ЕАЭС, наименование товара приведено для удобства пользования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, </w:t>
            </w:r>
            <w:hyperlink w:history="0" w:anchor="P623" w:tooltip="&lt;***&gt; За исключением частей и комплектующих для моторных транспортных средств товарных позиций 8701 - 8705 ТН ВЭД ЕАЭС, кроме товаров, классифицируемых кодами 8504 21 000 0, 8504 22 100 0, 8504 22 900 0, 8504 23 000 1 и 8504 23 000 9 ТН ВЭД ЕАЭС, вывозимых с территории Российской Федерации в рамках международных транзитных перевозок, начинающихся и заканчивающихся за пределами территории Российской Федерации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0" w:tooltip="Постановление Правительства РФ от 23.12.2024 N 1874 &quot;О внесении изменений в постановление Правительства Российской Федерации от 9 марта 2022 г. N 313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РФ от 23.12.2024 N 1874)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8506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(за исключением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8506 10 180 1,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8506 10 980 1,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8506 50 300 0)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Первичные элементы и первичные батареи </w:t>
            </w:r>
            <w:hyperlink w:history="0" w:anchor="P621" w:tooltip="&lt;**&gt; Для целей применения настоящей позиции следует руководствоваться исключительно кодом ТН ВЭД ЕАЭС, наименование товара приведено для удобства пользования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, </w:t>
            </w:r>
            <w:hyperlink w:history="0" w:anchor="P623" w:tooltip="&lt;***&gt; За исключением частей и комплектующих для моторных транспортных средств товарных позиций 8701 - 8705 ТН ВЭД ЕАЭС, кроме товаров, классифицируемых кодами 8504 21 000 0, 8504 22 100 0, 8504 22 900 0, 8504 23 000 1 и 8504 23 000 9 ТН ВЭД ЕАЭС, вывозимых с территории Российской Федерации в рамках международных транзитных перевозок, начинающихся и заканчивающихся за пределами территории Российской Федерации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1" w:tooltip="Постановление Правительства РФ от 08.05.2025 N 599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РФ от 08.05.2025 N 599)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8507 10 200 3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8507 10 200 9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8507 10 800 9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8507 20 200 0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8507 20 800 1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8507 20 800 8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8507 30 200 9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8507 30 800 0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8507 50 000 0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8507 60 000 0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8507 80 000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8507 90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Аккумуляторы электрические, включая сепараторы для них, прямоугольной (в том числе квадратной) или иной формы </w:t>
            </w:r>
            <w:hyperlink w:history="0" w:anchor="P621" w:tooltip="&lt;**&gt; Для целей применения настоящей позиции следует руководствоваться исключительно кодом ТН ВЭД ЕАЭС, наименование товара приведено для удобства пользования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, </w:t>
            </w:r>
            <w:hyperlink w:history="0" w:anchor="P623" w:tooltip="&lt;***&gt; За исключением частей и комплектующих для моторных транспортных средств товарных позиций 8701 - 8705 ТН ВЭД ЕАЭС, кроме товаров, классифицируемых кодами 8504 21 000 0, 8504 22 100 0, 8504 22 900 0, 8504 23 000 1 и 8504 23 000 9 ТН ВЭД ЕАЭС, вывозимых с территории Российской Федерации в рамках международных транзитных перевозок, начинающихся и заканчивающихся за пределами территории Российской Федерации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2" w:tooltip="Постановление Правительства РФ от 23.12.2024 N 1874 &quot;О внесении изменений в постановление Правительства Российской Федерации от 9 марта 2022 г. N 313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РФ от 23.12.2024 N 1874)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8517 61 000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8517 62 000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8517 69 310 0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8517 69 390 0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8517 69 900 0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8517 71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8517 79 000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Аппаратура для передачи или приема голоса, изображений или других данных, включая аппаратуру для коммуникации в сети проводной или беспроводной связи </w:t>
            </w:r>
            <w:hyperlink w:history="0" w:anchor="P621" w:tooltip="&lt;**&gt; Для целей применения настоящей позиции следует руководствоваться исключительно кодом ТН ВЭД ЕАЭС, наименование товара приведено для удобства пользования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93" w:tooltip="Постановление Правительства РФ от 15.10.2024 N 1374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</w:rPr>
              <w:t xml:space="preserve"> Правительства РФ от 15.10.2024 N 1374)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8526 10 000 9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8526 91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8526 92 000 2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8526 92 000 8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Аппаратура радиолокационная, радионавигационная и радиоаппаратура дистанционного управления </w:t>
            </w:r>
            <w:hyperlink w:history="0" w:anchor="P621" w:tooltip="&lt;**&gt; Для целей применения настоящей позиции следует руководствоваться исключительно кодом ТН ВЭД ЕАЭС, наименование товара приведено для удобства пользования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, </w:t>
            </w:r>
            <w:hyperlink w:history="0" w:anchor="P623" w:tooltip="&lt;***&gt; За исключением частей и комплектующих для моторных транспортных средств товарных позиций 8701 - 8705 ТН ВЭД ЕАЭС, кроме товаров, классифицируемых кодами 8504 21 000 0, 8504 22 100 0, 8504 22 900 0, 8504 23 000 1 и 8504 23 000 9 ТН ВЭД ЕАЭС, вывозимых с территории Российской Федерации в рамках международных транзитных перевозок, начинающихся и заканчивающихся за пределами территории Российской Федерации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4" w:tooltip="Постановление Правительства РФ от 23.12.2024 N 1874 &quot;О внесении изменений в постановление Правительства Российской Федерации от 9 марта 2022 г. N 313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РФ от 23.12.2024 N 1874)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8542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Схемы электронные интегральные </w:t>
            </w:r>
            <w:hyperlink w:history="0" w:anchor="P621" w:tooltip="&lt;**&gt; Для целей применения настоящей позиции следует руководствоваться исключительно кодом ТН ВЭД ЕАЭС, наименование товара приведено для удобства пользования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, </w:t>
            </w:r>
            <w:hyperlink w:history="0" w:anchor="P623" w:tooltip="&lt;***&gt; За исключением частей и комплектующих для моторных транспортных средств товарных позиций 8701 - 8705 ТН ВЭД ЕАЭС, кроме товаров, классифицируемых кодами 8504 21 000 0, 8504 22 100 0, 8504 22 900 0, 8504 23 000 1 и 8504 23 000 9 ТН ВЭД ЕАЭС, вывозимых с территории Российской Федерации в рамках международных транзитных перевозок, начинающихся и заканчивающихся за пределами территории Российской Федерации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5" w:tooltip="Постановление Правительства РФ от 23.12.2024 N 1874 &quot;О внесении изменений в постановление Правительства Российской Федерации от 9 марта 2022 г. N 313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РФ от 23.12.2024 N 1874)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9005 10 000 0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Бинокли (за исключением театральных) </w:t>
            </w:r>
            <w:hyperlink w:history="0" w:anchor="P625" w:tooltip="&lt;****&gt; Для целей применения настоящей позиции следует руководствоваться как кодом ТН ВЭД ЕАЭС, так и наименованием товара.">
              <w:r>
                <w:rPr>
                  <w:sz w:val="24"/>
                  <w:color w:val="0000ff"/>
                </w:rPr>
                <w:t xml:space="preserve">&lt;****&gt;</w:t>
              </w:r>
            </w:hyperlink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6" w:tooltip="Постановление Правительства РФ от 08.05.2025 N 599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РФ от 08.05.2025 N 599)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7603 10 000 0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7603 20 000 0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алюминиевые порошки, алюминиевые пудры и их смеси с содержанием алюминия по весу более 88%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97" w:tooltip="Постановление Правительства РФ от 03.03.2025 N 252 &quot;О внесении изменения в постановление Правительства Российской Федерации от 9 марта 2022 г. N 313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</w:rPr>
              <w:t xml:space="preserve"> Правительства РФ от 03.03.2025 N 252)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2841 90 850 0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Ниобат лития (LiNbO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);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98" w:tooltip="Постановление Правительства РФ от 29.11.2025 N 1958 &quot;О внесении изменений в постановление Правительства Российской Федерации от 9 марта 2022 г. N 313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</w:rPr>
              <w:t xml:space="preserve"> Правительства РФ от 29.11.2025 N 1958)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2842 90 100 0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Теллурид цинка (ZnTe);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99" w:tooltip="Постановление Правительства РФ от 29.11.2025 N 1958 &quot;О внесении изменений в постановление Правительства Российской Федерации от 9 марта 2022 г. N 313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</w:rPr>
              <w:t xml:space="preserve"> Правительства РФ от 29.11.2025 N 1958)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2846 90 200 0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Гадолиний-галлиевый гранат (Gd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Ga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 или GGG);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00" w:tooltip="Постановление Правительства РФ от 29.11.2025 N 1958 &quot;О внесении изменений в постановление Правительства Российской Федерации от 9 марта 2022 г. N 313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</w:rPr>
              <w:t xml:space="preserve"> Правительства РФ от 29.11.2025 N 1958)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2853 90 900 0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Арсенид галлия (GaAs);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01" w:tooltip="Постановление Правительства РФ от 29.11.2025 N 1958 &quot;О внесении изменений в постановление Правительства Российской Федерации от 9 марта 2022 г. N 313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</w:rPr>
              <w:t xml:space="preserve"> Правительства РФ от 29.11.2025 N 1958)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2853 90 900 0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Фосфид галлия (GaP);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02" w:tooltip="Постановление Правительства РФ от 29.11.2025 N 1958 &quot;О внесении изменений в постановление Правительства Российской Федерации от 9 марта 2022 г. N 313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</w:rPr>
              <w:t xml:space="preserve"> Правительства РФ от 29.11.2025 N 1958)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7104 29 000 9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Кварцевые пластины необработанные или просто распиленные или подвергнутые черновой обработке;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03" w:tooltip="Постановление Правительства РФ от 29.11.2025 N 1958 &quot;О внесении изменений в постановление Правительства Российской Федерации от 9 марта 2022 г. N 313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</w:rPr>
              <w:t xml:space="preserve"> Правительства РФ от 29.11.2025 N 1958)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7104 99 000 9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Кварцевые пластины обработанные;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04" w:tooltip="Постановление Правительства РФ от 29.11.2025 N 1958 &quot;О внесении изменений в постановление Правительства Российской Федерации от 9 марта 2022 г. N 313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</w:rPr>
              <w:t xml:space="preserve"> Правительства РФ от 29.11.2025 N 1958)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9002 90 000 9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Полированные призмы из оксида теллура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05" w:tooltip="Постановление Правительства РФ от 29.11.2025 N 1958 &quot;О внесении изменений в постановление Правительства Российской Федерации от 9 марта 2022 г. N 313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</w:rPr>
              <w:t xml:space="preserve"> Правительства РФ от 29.11.2025 N 1958)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619" w:name="P619"/>
    <w:bookmarkEnd w:id="61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Для целей применения настоящего перечня (кроме случая, предусмотренного сноской второй) следует руководствоваться наименованием товара. Коды </w:t>
      </w:r>
      <w:hyperlink w:history="0" r:id="rId106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ТН</w:t>
        </w:r>
      </w:hyperlink>
      <w:r>
        <w:rPr>
          <w:sz w:val="24"/>
        </w:rPr>
        <w:t xml:space="preserve"> ВЭД ЕАЭС носят справочный характер и приведены для удобства пользования перечнем.</w:t>
      </w:r>
    </w:p>
    <w:p>
      <w:pPr>
        <w:pStyle w:val="0"/>
        <w:jc w:val="both"/>
      </w:pPr>
      <w:r>
        <w:rPr>
          <w:sz w:val="24"/>
        </w:rPr>
        <w:t xml:space="preserve">(сноска в ред. </w:t>
      </w:r>
      <w:hyperlink w:history="0" r:id="rId107" w:tooltip="Постановление Правительства РФ от 15.10.2024 N 1374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15.10.2024 N 1374)</w:t>
      </w:r>
    </w:p>
    <w:bookmarkStart w:id="621" w:name="P621"/>
    <w:bookmarkEnd w:id="62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&lt;**&gt; Для целей применения настоящей позиции следует руководствоваться исключительно кодом </w:t>
      </w:r>
      <w:hyperlink w:history="0" r:id="rId108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ТН</w:t>
        </w:r>
      </w:hyperlink>
      <w:r>
        <w:rPr>
          <w:sz w:val="24"/>
        </w:rPr>
        <w:t xml:space="preserve"> ВЭД ЕАЭС, наименование товара приведено для удобства пользования.</w:t>
      </w:r>
    </w:p>
    <w:p>
      <w:pPr>
        <w:pStyle w:val="0"/>
        <w:jc w:val="both"/>
      </w:pPr>
      <w:r>
        <w:rPr>
          <w:sz w:val="24"/>
        </w:rPr>
        <w:t xml:space="preserve">(сноска введена </w:t>
      </w:r>
      <w:hyperlink w:history="0" r:id="rId109" w:tooltip="Постановление Правительства РФ от 15.10.2024 N 1374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15.10.2024 N 1374)</w:t>
      </w:r>
    </w:p>
    <w:bookmarkStart w:id="623" w:name="P623"/>
    <w:bookmarkEnd w:id="62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&lt;***&gt; За исключением частей и комплектующих для моторных транспортных средств товарных позиций </w:t>
      </w:r>
      <w:hyperlink w:history="0" r:id="rId110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8701</w:t>
        </w:r>
      </w:hyperlink>
      <w:r>
        <w:rPr>
          <w:sz w:val="24"/>
        </w:rPr>
        <w:t xml:space="preserve"> - </w:t>
      </w:r>
      <w:hyperlink w:history="0" r:id="rId111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8705</w:t>
        </w:r>
      </w:hyperlink>
      <w:r>
        <w:rPr>
          <w:sz w:val="24"/>
        </w:rPr>
        <w:t xml:space="preserve"> ТН ВЭД ЕАЭС, кроме товаров, классифицируемых кодами </w:t>
      </w:r>
      <w:hyperlink w:history="0" r:id="rId112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8504 21 000 0</w:t>
        </w:r>
      </w:hyperlink>
      <w:r>
        <w:rPr>
          <w:sz w:val="24"/>
        </w:rPr>
        <w:t xml:space="preserve">, </w:t>
      </w:r>
      <w:hyperlink w:history="0" r:id="rId113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8504 22 100 0</w:t>
        </w:r>
      </w:hyperlink>
      <w:r>
        <w:rPr>
          <w:sz w:val="24"/>
        </w:rPr>
        <w:t xml:space="preserve">, </w:t>
      </w:r>
      <w:hyperlink w:history="0" r:id="rId114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8504 22 900 0</w:t>
        </w:r>
      </w:hyperlink>
      <w:r>
        <w:rPr>
          <w:sz w:val="24"/>
        </w:rPr>
        <w:t xml:space="preserve">, </w:t>
      </w:r>
      <w:hyperlink w:history="0" r:id="rId115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8504 23 000 1</w:t>
        </w:r>
      </w:hyperlink>
      <w:r>
        <w:rPr>
          <w:sz w:val="24"/>
        </w:rPr>
        <w:t xml:space="preserve"> и </w:t>
      </w:r>
      <w:hyperlink w:history="0" r:id="rId116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8504 23 000 9</w:t>
        </w:r>
      </w:hyperlink>
      <w:r>
        <w:rPr>
          <w:sz w:val="24"/>
        </w:rPr>
        <w:t xml:space="preserve"> ТН ВЭД ЕАЭС, вывозимых с территории Российской Федерации в рамках международных транзитных перевозок, начинающихся и заканчивающихся за пределами территории Российской Федерации.</w:t>
      </w:r>
    </w:p>
    <w:p>
      <w:pPr>
        <w:pStyle w:val="0"/>
        <w:jc w:val="both"/>
      </w:pPr>
      <w:r>
        <w:rPr>
          <w:sz w:val="24"/>
        </w:rPr>
        <w:t xml:space="preserve">(сноска введена </w:t>
      </w:r>
      <w:hyperlink w:history="0" r:id="rId117" w:tooltip="Постановление Правительства РФ от 23.12.2024 N 1874 &quot;О внесении изменений в постановление Правительства Российской Федерации от 9 марта 2022 г. N 313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23.12.2024 N 1874)</w:t>
      </w:r>
    </w:p>
    <w:bookmarkStart w:id="625" w:name="P625"/>
    <w:bookmarkEnd w:id="62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&lt;****&gt; Для целей применения настоящей позиции следует руководствоваться как кодом </w:t>
      </w:r>
      <w:hyperlink w:history="0" r:id="rId118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ТН</w:t>
        </w:r>
      </w:hyperlink>
      <w:r>
        <w:rPr>
          <w:sz w:val="24"/>
        </w:rPr>
        <w:t xml:space="preserve"> ВЭД ЕАЭС, так и наименованием товара.</w:t>
      </w:r>
    </w:p>
    <w:p>
      <w:pPr>
        <w:pStyle w:val="0"/>
        <w:jc w:val="both"/>
      </w:pPr>
      <w:r>
        <w:rPr>
          <w:sz w:val="24"/>
        </w:rPr>
        <w:t xml:space="preserve">(сноска введена </w:t>
      </w:r>
      <w:hyperlink w:history="0" r:id="rId119" w:tooltip="Постановление Правительства РФ от 08.05.2025 N 599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08.05.2025 N 599)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09.03.2022 N 313</w:t>
            <w:br/>
            <w:t>(ред. от 29.11.2025)</w:t>
            <w:br/>
            <w:t>"О мерах по реализации Указа Президента Российск...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11839&amp;date=12.01.2026&amp;dst=100354&amp;field=134" TargetMode = "External"/><Relationship Id="rId9" Type="http://schemas.openxmlformats.org/officeDocument/2006/relationships/hyperlink" Target="https://login.consultant.ru/link/?req=doc&amp;base=LAW&amp;n=416688&amp;date=12.01.2026&amp;dst=100406&amp;field=134" TargetMode = "External"/><Relationship Id="rId10" Type="http://schemas.openxmlformats.org/officeDocument/2006/relationships/hyperlink" Target="https://login.consultant.ru/link/?req=doc&amp;base=LAW&amp;n=420747&amp;date=12.01.2026&amp;dst=100088&amp;field=134" TargetMode = "External"/><Relationship Id="rId11" Type="http://schemas.openxmlformats.org/officeDocument/2006/relationships/hyperlink" Target="https://login.consultant.ru/link/?req=doc&amp;base=LAW&amp;n=425520&amp;date=12.01.2026&amp;dst=100005&amp;field=134" TargetMode = "External"/><Relationship Id="rId12" Type="http://schemas.openxmlformats.org/officeDocument/2006/relationships/hyperlink" Target="https://login.consultant.ru/link/?req=doc&amp;base=LAW&amp;n=430438&amp;date=12.01.2026&amp;dst=100012&amp;field=134" TargetMode = "External"/><Relationship Id="rId13" Type="http://schemas.openxmlformats.org/officeDocument/2006/relationships/hyperlink" Target="https://login.consultant.ru/link/?req=doc&amp;base=LAW&amp;n=432717&amp;date=12.01.2026&amp;dst=100012&amp;field=134" TargetMode = "External"/><Relationship Id="rId14" Type="http://schemas.openxmlformats.org/officeDocument/2006/relationships/hyperlink" Target="https://login.consultant.ru/link/?req=doc&amp;base=LAW&amp;n=440979&amp;date=12.01.2026&amp;dst=100005&amp;field=134" TargetMode = "External"/><Relationship Id="rId15" Type="http://schemas.openxmlformats.org/officeDocument/2006/relationships/hyperlink" Target="https://login.consultant.ru/link/?req=doc&amp;base=LAW&amp;n=515900&amp;date=12.01.2026&amp;dst=100016&amp;field=134" TargetMode = "External"/><Relationship Id="rId16" Type="http://schemas.openxmlformats.org/officeDocument/2006/relationships/hyperlink" Target="https://login.consultant.ru/link/?req=doc&amp;base=LAW&amp;n=465896&amp;date=12.01.2026&amp;dst=100255&amp;field=134" TargetMode = "External"/><Relationship Id="rId17" Type="http://schemas.openxmlformats.org/officeDocument/2006/relationships/hyperlink" Target="https://login.consultant.ru/link/?req=doc&amp;base=LAW&amp;n=488489&amp;date=12.01.2026&amp;dst=100019&amp;field=134" TargetMode = "External"/><Relationship Id="rId18" Type="http://schemas.openxmlformats.org/officeDocument/2006/relationships/hyperlink" Target="https://login.consultant.ru/link/?req=doc&amp;base=LAW&amp;n=490512&amp;date=12.01.2026&amp;dst=100005&amp;field=134" TargetMode = "External"/><Relationship Id="rId19" Type="http://schemas.openxmlformats.org/officeDocument/2006/relationships/hyperlink" Target="https://login.consultant.ru/link/?req=doc&amp;base=LAW&amp;n=494145&amp;date=12.01.2026&amp;dst=100005&amp;field=134" TargetMode = "External"/><Relationship Id="rId20" Type="http://schemas.openxmlformats.org/officeDocument/2006/relationships/hyperlink" Target="https://login.consultant.ru/link/?req=doc&amp;base=LAW&amp;n=500231&amp;date=12.01.2026&amp;dst=100005&amp;field=134" TargetMode = "External"/><Relationship Id="rId21" Type="http://schemas.openxmlformats.org/officeDocument/2006/relationships/hyperlink" Target="https://login.consultant.ru/link/?req=doc&amp;base=LAW&amp;n=503017&amp;date=12.01.2026&amp;dst=100014&amp;field=134" TargetMode = "External"/><Relationship Id="rId22" Type="http://schemas.openxmlformats.org/officeDocument/2006/relationships/hyperlink" Target="https://login.consultant.ru/link/?req=doc&amp;base=LAW&amp;n=504835&amp;date=12.01.2026&amp;dst=100013&amp;field=134" TargetMode = "External"/><Relationship Id="rId23" Type="http://schemas.openxmlformats.org/officeDocument/2006/relationships/hyperlink" Target="https://login.consultant.ru/link/?req=doc&amp;base=LAW&amp;n=515826&amp;date=12.01.2026&amp;dst=100015&amp;field=134" TargetMode = "External"/><Relationship Id="rId24" Type="http://schemas.openxmlformats.org/officeDocument/2006/relationships/hyperlink" Target="https://login.consultant.ru/link/?req=doc&amp;base=LAW&amp;n=520193&amp;date=12.01.2026&amp;dst=100005&amp;field=134" TargetMode = "External"/><Relationship Id="rId25" Type="http://schemas.openxmlformats.org/officeDocument/2006/relationships/hyperlink" Target="https://login.consultant.ru/link/?req=doc&amp;base=LAW&amp;n=514755&amp;date=12.01.2026&amp;dst=100008&amp;field=134" TargetMode = "External"/><Relationship Id="rId26" Type="http://schemas.openxmlformats.org/officeDocument/2006/relationships/hyperlink" Target="https://login.consultant.ru/link/?req=doc&amp;base=LAW&amp;n=514755&amp;date=12.01.2026&amp;dst=100012&amp;field=134" TargetMode = "External"/><Relationship Id="rId27" Type="http://schemas.openxmlformats.org/officeDocument/2006/relationships/hyperlink" Target="https://login.consultant.ru/link/?req=doc&amp;base=LAW&amp;n=430438&amp;date=12.01.2026&amp;dst=100012&amp;field=134" TargetMode = "External"/><Relationship Id="rId28" Type="http://schemas.openxmlformats.org/officeDocument/2006/relationships/hyperlink" Target="https://login.consultant.ru/link/?req=doc&amp;base=LAW&amp;n=432717&amp;date=12.01.2026&amp;dst=100013&amp;field=134" TargetMode = "External"/><Relationship Id="rId29" Type="http://schemas.openxmlformats.org/officeDocument/2006/relationships/hyperlink" Target="https://login.consultant.ru/link/?req=doc&amp;base=LAW&amp;n=465896&amp;date=12.01.2026&amp;dst=100256&amp;field=134" TargetMode = "External"/><Relationship Id="rId30" Type="http://schemas.openxmlformats.org/officeDocument/2006/relationships/hyperlink" Target="https://login.consultant.ru/link/?req=doc&amp;base=LAW&amp;n=515826&amp;date=12.01.2026&amp;dst=100015&amp;field=134" TargetMode = "External"/><Relationship Id="rId31" Type="http://schemas.openxmlformats.org/officeDocument/2006/relationships/hyperlink" Target="https://login.consultant.ru/link/?req=doc&amp;base=LAW&amp;n=416688&amp;date=12.01.2026&amp;dst=100406&amp;field=134" TargetMode = "External"/><Relationship Id="rId32" Type="http://schemas.openxmlformats.org/officeDocument/2006/relationships/hyperlink" Target="https://login.consultant.ru/link/?req=doc&amp;base=LAW&amp;n=465896&amp;date=12.01.2026&amp;dst=100257&amp;field=134" TargetMode = "External"/><Relationship Id="rId33" Type="http://schemas.openxmlformats.org/officeDocument/2006/relationships/hyperlink" Target="https://login.consultant.ru/link/?req=doc&amp;base=LAW&amp;n=494145&amp;date=12.01.2026&amp;dst=100010&amp;field=134" TargetMode = "External"/><Relationship Id="rId34" Type="http://schemas.openxmlformats.org/officeDocument/2006/relationships/hyperlink" Target="https://login.consultant.ru/link/?req=doc&amp;base=LAW&amp;n=432717&amp;date=12.01.2026&amp;dst=100014&amp;field=134" TargetMode = "External"/><Relationship Id="rId35" Type="http://schemas.openxmlformats.org/officeDocument/2006/relationships/hyperlink" Target="https://login.consultant.ru/link/?req=doc&amp;base=LAW&amp;n=411839&amp;date=12.01.2026&amp;dst=100355&amp;field=134" TargetMode = "External"/><Relationship Id="rId36" Type="http://schemas.openxmlformats.org/officeDocument/2006/relationships/hyperlink" Target="https://login.consultant.ru/link/?req=doc&amp;base=LAW&amp;n=411839&amp;date=12.01.2026&amp;dst=100357&amp;field=134" TargetMode = "External"/><Relationship Id="rId37" Type="http://schemas.openxmlformats.org/officeDocument/2006/relationships/hyperlink" Target="https://login.consultant.ru/link/?req=doc&amp;base=LAW&amp;n=411839&amp;date=12.01.2026&amp;dst=100358&amp;field=134" TargetMode = "External"/><Relationship Id="rId38" Type="http://schemas.openxmlformats.org/officeDocument/2006/relationships/hyperlink" Target="https://login.consultant.ru/link/?req=doc&amp;base=LAW&amp;n=411839&amp;date=12.01.2026&amp;dst=100359&amp;field=134" TargetMode = "External"/><Relationship Id="rId39" Type="http://schemas.openxmlformats.org/officeDocument/2006/relationships/hyperlink" Target="https://login.consultant.ru/link/?req=doc&amp;base=LAW&amp;n=411839&amp;date=12.01.2026&amp;dst=100360&amp;field=134" TargetMode = "External"/><Relationship Id="rId40" Type="http://schemas.openxmlformats.org/officeDocument/2006/relationships/hyperlink" Target="https://login.consultant.ru/link/?req=doc&amp;base=LAW&amp;n=432717&amp;date=12.01.2026&amp;dst=100015&amp;field=134" TargetMode = "External"/><Relationship Id="rId41" Type="http://schemas.openxmlformats.org/officeDocument/2006/relationships/hyperlink" Target="https://login.consultant.ru/link/?req=doc&amp;base=LAW&amp;n=432717&amp;date=12.01.2026&amp;dst=100017&amp;field=134" TargetMode = "External"/><Relationship Id="rId42" Type="http://schemas.openxmlformats.org/officeDocument/2006/relationships/hyperlink" Target="https://login.consultant.ru/link/?req=doc&amp;base=LAW&amp;n=465896&amp;date=12.01.2026&amp;dst=100258&amp;field=134" TargetMode = "External"/><Relationship Id="rId43" Type="http://schemas.openxmlformats.org/officeDocument/2006/relationships/hyperlink" Target="https://login.consultant.ru/link/?req=doc&amp;base=LAW&amp;n=465896&amp;date=12.01.2026&amp;dst=100258&amp;field=134" TargetMode = "External"/><Relationship Id="rId44" Type="http://schemas.openxmlformats.org/officeDocument/2006/relationships/hyperlink" Target="https://login.consultant.ru/link/?req=doc&amp;base=LAW&amp;n=411839&amp;date=12.01.2026&amp;dst=100361&amp;field=134" TargetMode = "External"/><Relationship Id="rId45" Type="http://schemas.openxmlformats.org/officeDocument/2006/relationships/hyperlink" Target="https://login.consultant.ru/link/?req=doc&amp;base=LAW&amp;n=420747&amp;date=12.01.2026&amp;dst=100088&amp;field=134" TargetMode = "External"/><Relationship Id="rId46" Type="http://schemas.openxmlformats.org/officeDocument/2006/relationships/hyperlink" Target="https://login.consultant.ru/link/?req=doc&amp;base=LAW&amp;n=425520&amp;date=12.01.2026&amp;dst=100005&amp;field=134" TargetMode = "External"/><Relationship Id="rId47" Type="http://schemas.openxmlformats.org/officeDocument/2006/relationships/hyperlink" Target="https://login.consultant.ru/link/?req=doc&amp;base=LAW&amp;n=440979&amp;date=12.01.2026&amp;dst=100005&amp;field=134" TargetMode = "External"/><Relationship Id="rId48" Type="http://schemas.openxmlformats.org/officeDocument/2006/relationships/hyperlink" Target="https://login.consultant.ru/link/?req=doc&amp;base=LAW&amp;n=490512&amp;date=12.01.2026&amp;dst=100005&amp;field=134" TargetMode = "External"/><Relationship Id="rId49" Type="http://schemas.openxmlformats.org/officeDocument/2006/relationships/hyperlink" Target="https://login.consultant.ru/link/?req=doc&amp;base=LAW&amp;n=503017&amp;date=12.01.2026&amp;dst=100014&amp;field=134" TargetMode = "External"/><Relationship Id="rId50" Type="http://schemas.openxmlformats.org/officeDocument/2006/relationships/hyperlink" Target="https://login.consultant.ru/link/?req=doc&amp;base=LAW&amp;n=515317&amp;date=12.01.2026&amp;dst=100162&amp;field=134" TargetMode = "External"/><Relationship Id="rId51" Type="http://schemas.openxmlformats.org/officeDocument/2006/relationships/hyperlink" Target="https://login.consultant.ru/link/?req=doc&amp;base=LAW&amp;n=515317&amp;date=12.01.2026&amp;dst=119429&amp;field=134" TargetMode = "External"/><Relationship Id="rId52" Type="http://schemas.openxmlformats.org/officeDocument/2006/relationships/hyperlink" Target="https://login.consultant.ru/link/?req=doc&amp;base=LAW&amp;n=490512&amp;date=12.01.2026&amp;dst=100011&amp;field=134" TargetMode = "External"/><Relationship Id="rId53" Type="http://schemas.openxmlformats.org/officeDocument/2006/relationships/hyperlink" Target="https://login.consultant.ru/link/?req=doc&amp;base=LAW&amp;n=515317&amp;date=12.01.2026&amp;dst=128347&amp;field=134" TargetMode = "External"/><Relationship Id="rId54" Type="http://schemas.openxmlformats.org/officeDocument/2006/relationships/hyperlink" Target="https://login.consultant.ru/link/?req=doc&amp;base=LAW&amp;n=515317&amp;date=12.01.2026&amp;dst=128351&amp;field=134" TargetMode = "External"/><Relationship Id="rId55" Type="http://schemas.openxmlformats.org/officeDocument/2006/relationships/hyperlink" Target="https://login.consultant.ru/link/?req=doc&amp;base=LAW&amp;n=440979&amp;date=12.01.2026&amp;dst=100005&amp;field=134" TargetMode = "External"/><Relationship Id="rId56" Type="http://schemas.openxmlformats.org/officeDocument/2006/relationships/hyperlink" Target="https://login.consultant.ru/link/?req=doc&amp;base=LAW&amp;n=515317&amp;date=12.01.2026&amp;dst=128393&amp;field=134" TargetMode = "External"/><Relationship Id="rId57" Type="http://schemas.openxmlformats.org/officeDocument/2006/relationships/hyperlink" Target="https://login.consultant.ru/link/?req=doc&amp;base=LAW&amp;n=515317&amp;date=12.01.2026&amp;dst=129017&amp;field=134" TargetMode = "External"/><Relationship Id="rId58" Type="http://schemas.openxmlformats.org/officeDocument/2006/relationships/hyperlink" Target="https://login.consultant.ru/link/?req=doc&amp;base=LAW&amp;n=425520&amp;date=12.01.2026&amp;dst=100006&amp;field=134" TargetMode = "External"/><Relationship Id="rId59" Type="http://schemas.openxmlformats.org/officeDocument/2006/relationships/hyperlink" Target="https://login.consultant.ru/link/?req=doc&amp;base=LAW&amp;n=515317&amp;date=12.01.2026&amp;dst=140889&amp;field=134" TargetMode = "External"/><Relationship Id="rId60" Type="http://schemas.openxmlformats.org/officeDocument/2006/relationships/hyperlink" Target="https://login.consultant.ru/link/?req=doc&amp;base=LAW&amp;n=411839&amp;date=12.01.2026&amp;dst=100361&amp;field=134" TargetMode = "External"/><Relationship Id="rId61" Type="http://schemas.openxmlformats.org/officeDocument/2006/relationships/hyperlink" Target="https://login.consultant.ru/link/?req=doc&amp;base=LAW&amp;n=515317&amp;date=12.01.2026&amp;dst=140893&amp;field=134" TargetMode = "External"/><Relationship Id="rId62" Type="http://schemas.openxmlformats.org/officeDocument/2006/relationships/hyperlink" Target="https://login.consultant.ru/link/?req=doc&amp;base=LAW&amp;n=411839&amp;date=12.01.2026&amp;dst=100364&amp;field=134" TargetMode = "External"/><Relationship Id="rId63" Type="http://schemas.openxmlformats.org/officeDocument/2006/relationships/hyperlink" Target="https://login.consultant.ru/link/?req=doc&amp;base=LAW&amp;n=515317&amp;date=12.01.2026&amp;dst=140897&amp;field=134" TargetMode = "External"/><Relationship Id="rId64" Type="http://schemas.openxmlformats.org/officeDocument/2006/relationships/hyperlink" Target="https://login.consultant.ru/link/?req=doc&amp;base=LAW&amp;n=411839&amp;date=12.01.2026&amp;dst=100366&amp;field=134" TargetMode = "External"/><Relationship Id="rId65" Type="http://schemas.openxmlformats.org/officeDocument/2006/relationships/hyperlink" Target="https://login.consultant.ru/link/?req=doc&amp;base=LAW&amp;n=515317&amp;date=12.01.2026&amp;dst=145698&amp;field=134" TargetMode = "External"/><Relationship Id="rId66" Type="http://schemas.openxmlformats.org/officeDocument/2006/relationships/hyperlink" Target="https://login.consultant.ru/link/?req=doc&amp;base=LAW&amp;n=411839&amp;date=12.01.2026&amp;dst=100368&amp;field=134" TargetMode = "External"/><Relationship Id="rId67" Type="http://schemas.openxmlformats.org/officeDocument/2006/relationships/hyperlink" Target="https://login.consultant.ru/link/?req=doc&amp;base=LAW&amp;n=515317&amp;date=12.01.2026&amp;dst=146109&amp;field=134" TargetMode = "External"/><Relationship Id="rId68" Type="http://schemas.openxmlformats.org/officeDocument/2006/relationships/hyperlink" Target="https://login.consultant.ru/link/?req=doc&amp;base=LAW&amp;n=420747&amp;date=12.01.2026&amp;dst=100088&amp;field=134" TargetMode = "External"/><Relationship Id="rId69" Type="http://schemas.openxmlformats.org/officeDocument/2006/relationships/hyperlink" Target="https://login.consultant.ru/link/?req=doc&amp;base=LAW&amp;n=490512&amp;date=12.01.2026&amp;dst=100015&amp;field=134" TargetMode = "External"/><Relationship Id="rId70" Type="http://schemas.openxmlformats.org/officeDocument/2006/relationships/hyperlink" Target="https://login.consultant.ru/link/?req=doc&amp;base=LAW&amp;n=523214&amp;date=12.01.2026&amp;dst=225&amp;field=134" TargetMode = "External"/><Relationship Id="rId71" Type="http://schemas.openxmlformats.org/officeDocument/2006/relationships/hyperlink" Target="https://login.consultant.ru/link/?req=doc&amp;base=LAW&amp;n=503017&amp;date=12.01.2026&amp;dst=100014&amp;field=134" TargetMode = "External"/><Relationship Id="rId72" Type="http://schemas.openxmlformats.org/officeDocument/2006/relationships/hyperlink" Target="https://login.consultant.ru/link/?req=doc&amp;base=LAW&amp;n=515317&amp;date=12.01.2026&amp;dst=100162&amp;field=134" TargetMode = "External"/><Relationship Id="rId73" Type="http://schemas.openxmlformats.org/officeDocument/2006/relationships/hyperlink" Target="https://login.consultant.ru/link/?req=doc&amp;base=LAW&amp;n=515317&amp;date=12.01.2026&amp;dst=119429&amp;field=134" TargetMode = "External"/><Relationship Id="rId74" Type="http://schemas.openxmlformats.org/officeDocument/2006/relationships/hyperlink" Target="https://login.consultant.ru/link/?req=doc&amp;base=LAW&amp;n=515317&amp;date=12.01.2026&amp;dst=100162&amp;field=134" TargetMode = "External"/><Relationship Id="rId75" Type="http://schemas.openxmlformats.org/officeDocument/2006/relationships/hyperlink" Target="https://login.consultant.ru/link/?req=doc&amp;base=LAW&amp;n=490512&amp;date=12.01.2026&amp;dst=100013&amp;field=134" TargetMode = "External"/><Relationship Id="rId76" Type="http://schemas.openxmlformats.org/officeDocument/2006/relationships/hyperlink" Target="https://login.consultant.ru/link/?req=doc&amp;base=LAW&amp;n=432717&amp;date=12.01.2026&amp;dst=100018&amp;field=134" TargetMode = "External"/><Relationship Id="rId77" Type="http://schemas.openxmlformats.org/officeDocument/2006/relationships/hyperlink" Target="https://login.consultant.ru/link/?req=doc&amp;base=LAW&amp;n=515900&amp;date=12.01.2026&amp;dst=100016&amp;field=134" TargetMode = "External"/><Relationship Id="rId78" Type="http://schemas.openxmlformats.org/officeDocument/2006/relationships/hyperlink" Target="https://login.consultant.ru/link/?req=doc&amp;base=LAW&amp;n=465896&amp;date=12.01.2026&amp;dst=100260&amp;field=134" TargetMode = "External"/><Relationship Id="rId79" Type="http://schemas.openxmlformats.org/officeDocument/2006/relationships/hyperlink" Target="https://login.consultant.ru/link/?req=doc&amp;base=LAW&amp;n=488489&amp;date=12.01.2026&amp;dst=100019&amp;field=134" TargetMode = "External"/><Relationship Id="rId80" Type="http://schemas.openxmlformats.org/officeDocument/2006/relationships/hyperlink" Target="https://login.consultant.ru/link/?req=doc&amp;base=LAW&amp;n=494145&amp;date=12.01.2026&amp;dst=100011&amp;field=134" TargetMode = "External"/><Relationship Id="rId81" Type="http://schemas.openxmlformats.org/officeDocument/2006/relationships/hyperlink" Target="https://login.consultant.ru/link/?req=doc&amp;base=LAW&amp;n=500231&amp;date=12.01.2026&amp;dst=100005&amp;field=134" TargetMode = "External"/><Relationship Id="rId82" Type="http://schemas.openxmlformats.org/officeDocument/2006/relationships/hyperlink" Target="https://login.consultant.ru/link/?req=doc&amp;base=LAW&amp;n=504835&amp;date=12.01.2026&amp;dst=100013&amp;field=134" TargetMode = "External"/><Relationship Id="rId83" Type="http://schemas.openxmlformats.org/officeDocument/2006/relationships/hyperlink" Target="https://login.consultant.ru/link/?req=doc&amp;base=LAW&amp;n=520193&amp;date=12.01.2026&amp;dst=100005&amp;field=134" TargetMode = "External"/><Relationship Id="rId84" Type="http://schemas.openxmlformats.org/officeDocument/2006/relationships/hyperlink" Target="https://login.consultant.ru/link/?req=doc&amp;base=LAW&amp;n=515317&amp;date=12.01.2026&amp;dst=100162&amp;field=134" TargetMode = "External"/><Relationship Id="rId85" Type="http://schemas.openxmlformats.org/officeDocument/2006/relationships/hyperlink" Target="https://login.consultant.ru/link/?req=doc&amp;base=LAW&amp;n=515900&amp;date=12.01.2026&amp;dst=100016&amp;field=134" TargetMode = "External"/><Relationship Id="rId86" Type="http://schemas.openxmlformats.org/officeDocument/2006/relationships/hyperlink" Target="https://login.consultant.ru/link/?req=doc&amp;base=LAW&amp;n=488489&amp;date=12.01.2026&amp;dst=100020&amp;field=134" TargetMode = "External"/><Relationship Id="rId87" Type="http://schemas.openxmlformats.org/officeDocument/2006/relationships/hyperlink" Target="https://login.consultant.ru/link/?req=doc&amp;base=LAW&amp;n=504835&amp;date=12.01.2026&amp;dst=100014&amp;field=134" TargetMode = "External"/><Relationship Id="rId88" Type="http://schemas.openxmlformats.org/officeDocument/2006/relationships/hyperlink" Target="https://login.consultant.ru/link/?req=doc&amp;base=LAW&amp;n=494145&amp;date=12.01.2026&amp;dst=100012&amp;field=134" TargetMode = "External"/><Relationship Id="rId89" Type="http://schemas.openxmlformats.org/officeDocument/2006/relationships/hyperlink" Target="https://login.consultant.ru/link/?req=doc&amp;base=LAW&amp;n=494145&amp;date=12.01.2026&amp;dst=100015&amp;field=134" TargetMode = "External"/><Relationship Id="rId90" Type="http://schemas.openxmlformats.org/officeDocument/2006/relationships/hyperlink" Target="https://login.consultant.ru/link/?req=doc&amp;base=LAW&amp;n=494145&amp;date=12.01.2026&amp;dst=100017&amp;field=134" TargetMode = "External"/><Relationship Id="rId91" Type="http://schemas.openxmlformats.org/officeDocument/2006/relationships/hyperlink" Target="https://login.consultant.ru/link/?req=doc&amp;base=LAW&amp;n=504835&amp;date=12.01.2026&amp;dst=100017&amp;field=134" TargetMode = "External"/><Relationship Id="rId92" Type="http://schemas.openxmlformats.org/officeDocument/2006/relationships/hyperlink" Target="https://login.consultant.ru/link/?req=doc&amp;base=LAW&amp;n=494145&amp;date=12.01.2026&amp;dst=100021&amp;field=134" TargetMode = "External"/><Relationship Id="rId93" Type="http://schemas.openxmlformats.org/officeDocument/2006/relationships/hyperlink" Target="https://login.consultant.ru/link/?req=doc&amp;base=LAW&amp;n=488489&amp;date=12.01.2026&amp;dst=100037&amp;field=134" TargetMode = "External"/><Relationship Id="rId94" Type="http://schemas.openxmlformats.org/officeDocument/2006/relationships/hyperlink" Target="https://login.consultant.ru/link/?req=doc&amp;base=LAW&amp;n=494145&amp;date=12.01.2026&amp;dst=100023&amp;field=134" TargetMode = "External"/><Relationship Id="rId95" Type="http://schemas.openxmlformats.org/officeDocument/2006/relationships/hyperlink" Target="https://login.consultant.ru/link/?req=doc&amp;base=LAW&amp;n=494145&amp;date=12.01.2026&amp;dst=100026&amp;field=134" TargetMode = "External"/><Relationship Id="rId96" Type="http://schemas.openxmlformats.org/officeDocument/2006/relationships/hyperlink" Target="https://login.consultant.ru/link/?req=doc&amp;base=LAW&amp;n=504835&amp;date=12.01.2026&amp;dst=100020&amp;field=134" TargetMode = "External"/><Relationship Id="rId97" Type="http://schemas.openxmlformats.org/officeDocument/2006/relationships/hyperlink" Target="https://login.consultant.ru/link/?req=doc&amp;base=LAW&amp;n=500231&amp;date=12.01.2026&amp;dst=100005&amp;field=134" TargetMode = "External"/><Relationship Id="rId98" Type="http://schemas.openxmlformats.org/officeDocument/2006/relationships/hyperlink" Target="https://login.consultant.ru/link/?req=doc&amp;base=LAW&amp;n=520193&amp;date=12.01.2026&amp;dst=100005&amp;field=134" TargetMode = "External"/><Relationship Id="rId99" Type="http://schemas.openxmlformats.org/officeDocument/2006/relationships/hyperlink" Target="https://login.consultant.ru/link/?req=doc&amp;base=LAW&amp;n=520193&amp;date=12.01.2026&amp;dst=100008&amp;field=134" TargetMode = "External"/><Relationship Id="rId100" Type="http://schemas.openxmlformats.org/officeDocument/2006/relationships/hyperlink" Target="https://login.consultant.ru/link/?req=doc&amp;base=LAW&amp;n=520193&amp;date=12.01.2026&amp;dst=100010&amp;field=134" TargetMode = "External"/><Relationship Id="rId101" Type="http://schemas.openxmlformats.org/officeDocument/2006/relationships/hyperlink" Target="https://login.consultant.ru/link/?req=doc&amp;base=LAW&amp;n=520193&amp;date=12.01.2026&amp;dst=100012&amp;field=134" TargetMode = "External"/><Relationship Id="rId102" Type="http://schemas.openxmlformats.org/officeDocument/2006/relationships/hyperlink" Target="https://login.consultant.ru/link/?req=doc&amp;base=LAW&amp;n=520193&amp;date=12.01.2026&amp;dst=100014&amp;field=134" TargetMode = "External"/><Relationship Id="rId103" Type="http://schemas.openxmlformats.org/officeDocument/2006/relationships/hyperlink" Target="https://login.consultant.ru/link/?req=doc&amp;base=LAW&amp;n=520193&amp;date=12.01.2026&amp;dst=100016&amp;field=134" TargetMode = "External"/><Relationship Id="rId104" Type="http://schemas.openxmlformats.org/officeDocument/2006/relationships/hyperlink" Target="https://login.consultant.ru/link/?req=doc&amp;base=LAW&amp;n=520193&amp;date=12.01.2026&amp;dst=100018&amp;field=134" TargetMode = "External"/><Relationship Id="rId105" Type="http://schemas.openxmlformats.org/officeDocument/2006/relationships/hyperlink" Target="https://login.consultant.ru/link/?req=doc&amp;base=LAW&amp;n=520193&amp;date=12.01.2026&amp;dst=100020&amp;field=134" TargetMode = "External"/><Relationship Id="rId106" Type="http://schemas.openxmlformats.org/officeDocument/2006/relationships/hyperlink" Target="https://login.consultant.ru/link/?req=doc&amp;base=LAW&amp;n=515317&amp;date=12.01.2026&amp;dst=100162&amp;field=134" TargetMode = "External"/><Relationship Id="rId107" Type="http://schemas.openxmlformats.org/officeDocument/2006/relationships/hyperlink" Target="https://login.consultant.ru/link/?req=doc&amp;base=LAW&amp;n=488489&amp;date=12.01.2026&amp;dst=100045&amp;field=134" TargetMode = "External"/><Relationship Id="rId108" Type="http://schemas.openxmlformats.org/officeDocument/2006/relationships/hyperlink" Target="https://login.consultant.ru/link/?req=doc&amp;base=LAW&amp;n=515317&amp;date=12.01.2026&amp;dst=100162&amp;field=134" TargetMode = "External"/><Relationship Id="rId109" Type="http://schemas.openxmlformats.org/officeDocument/2006/relationships/hyperlink" Target="https://login.consultant.ru/link/?req=doc&amp;base=LAW&amp;n=488489&amp;date=12.01.2026&amp;dst=100047&amp;field=134" TargetMode = "External"/><Relationship Id="rId110" Type="http://schemas.openxmlformats.org/officeDocument/2006/relationships/hyperlink" Target="https://login.consultant.ru/link/?req=doc&amp;base=LAW&amp;n=515317&amp;date=12.01.2026&amp;dst=159735&amp;field=134" TargetMode = "External"/><Relationship Id="rId111" Type="http://schemas.openxmlformats.org/officeDocument/2006/relationships/hyperlink" Target="https://login.consultant.ru/link/?req=doc&amp;base=LAW&amp;n=515317&amp;date=12.01.2026&amp;dst=162651&amp;field=134" TargetMode = "External"/><Relationship Id="rId112" Type="http://schemas.openxmlformats.org/officeDocument/2006/relationships/hyperlink" Target="https://login.consultant.ru/link/?req=doc&amp;base=LAW&amp;n=515317&amp;date=12.01.2026&amp;dst=154209&amp;field=134" TargetMode = "External"/><Relationship Id="rId113" Type="http://schemas.openxmlformats.org/officeDocument/2006/relationships/hyperlink" Target="https://login.consultant.ru/link/?req=doc&amp;base=LAW&amp;n=515317&amp;date=12.01.2026&amp;dst=154215&amp;field=134" TargetMode = "External"/><Relationship Id="rId114" Type="http://schemas.openxmlformats.org/officeDocument/2006/relationships/hyperlink" Target="https://login.consultant.ru/link/?req=doc&amp;base=LAW&amp;n=515317&amp;date=12.01.2026&amp;dst=154219&amp;field=134" TargetMode = "External"/><Relationship Id="rId115" Type="http://schemas.openxmlformats.org/officeDocument/2006/relationships/hyperlink" Target="https://login.consultant.ru/link/?req=doc&amp;base=LAW&amp;n=515317&amp;date=12.01.2026&amp;dst=154225&amp;field=134" TargetMode = "External"/><Relationship Id="rId116" Type="http://schemas.openxmlformats.org/officeDocument/2006/relationships/hyperlink" Target="https://login.consultant.ru/link/?req=doc&amp;base=LAW&amp;n=515317&amp;date=12.01.2026&amp;dst=154229&amp;field=134" TargetMode = "External"/><Relationship Id="rId117" Type="http://schemas.openxmlformats.org/officeDocument/2006/relationships/hyperlink" Target="https://login.consultant.ru/link/?req=doc&amp;base=LAW&amp;n=494145&amp;date=12.01.2026&amp;dst=100028&amp;field=134" TargetMode = "External"/><Relationship Id="rId118" Type="http://schemas.openxmlformats.org/officeDocument/2006/relationships/hyperlink" Target="https://login.consultant.ru/link/?req=doc&amp;base=LAW&amp;n=515317&amp;date=12.01.2026&amp;dst=100162&amp;field=134" TargetMode = "External"/><Relationship Id="rId119" Type="http://schemas.openxmlformats.org/officeDocument/2006/relationships/hyperlink" Target="https://login.consultant.ru/link/?req=doc&amp;base=LAW&amp;n=504835&amp;date=12.01.2026&amp;dst=100023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09.03.2022 N 313
(ред. от 29.11.2025)
"О мерах по реализации Указа Президента Российской Федерации от 8 марта 2022 г. N 100"</dc:title>
  <dcterms:created xsi:type="dcterms:W3CDTF">2026-01-12T10:57:50Z</dcterms:created>
</cp:coreProperties>
</file>