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18D22" w14:textId="77777777" w:rsidR="00B15BA8" w:rsidRDefault="00B15BA8" w:rsidP="00B15BA8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ПЕРЕЧЕНЬ</w:t>
      </w:r>
    </w:p>
    <w:p w14:paraId="2DC02A98" w14:textId="77777777" w:rsidR="00B15BA8" w:rsidRDefault="00B15BA8" w:rsidP="00B15BA8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конкурсной документации, необходимой для участия в конкурсе </w:t>
      </w:r>
    </w:p>
    <w:p w14:paraId="402EC982" w14:textId="77777777" w:rsidR="00B15BA8" w:rsidRDefault="00B15BA8" w:rsidP="00B15BA8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«Экспортер года» среди субъектов малого и среднего предпринимательства Мурманской области:</w:t>
      </w:r>
    </w:p>
    <w:p w14:paraId="5DF55438" w14:textId="77777777" w:rsidR="00B15BA8" w:rsidRDefault="00B15BA8" w:rsidP="00B15BA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ACD9F0" w14:textId="77777777" w:rsidR="00B15BA8" w:rsidRDefault="00B15BA8" w:rsidP="00B15BA8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Заявка на участие в Конкурсе по форме согласно Приложению № 2 к настоящему Положению. </w:t>
      </w:r>
    </w:p>
    <w:p w14:paraId="2D318DC0" w14:textId="77777777" w:rsidR="00B15BA8" w:rsidRDefault="00B15BA8" w:rsidP="00B15BA8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Анкета по форме согласно Приложению № 3 (далее - Анкета) к настоящему Положению с приложением сканированных копий документов, подтверждающих участие в ярмарочно-выставочных мероприятиях в РФ и за рубежом, документов, подтверждающих разрешение на экспорт товаров и(или) услуг и наличие наградных документов.</w:t>
      </w:r>
    </w:p>
    <w:p w14:paraId="6117D61D" w14:textId="77777777" w:rsidR="00B15BA8" w:rsidRDefault="00B15BA8" w:rsidP="00B15BA8">
      <w:pPr>
        <w:pStyle w:val="a7"/>
        <w:widowControl/>
        <w:numPr>
          <w:ilvl w:val="0"/>
          <w:numId w:val="2"/>
        </w:numPr>
        <w:shd w:val="clear" w:color="auto" w:fill="FFFFFF"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Справка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</w:t>
      </w:r>
      <w:r>
        <w:rPr>
          <w:rFonts w:ascii="YS Text" w:hAnsi="YS Text" w:cs="Times New Roman"/>
          <w:color w:val="000000"/>
          <w:sz w:val="23"/>
          <w:szCs w:val="23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процентов;</w:t>
      </w:r>
    </w:p>
    <w:p w14:paraId="6A7E0ECB" w14:textId="77777777" w:rsidR="00B15BA8" w:rsidRDefault="00B15BA8" w:rsidP="00B15BA8">
      <w:pPr>
        <w:pStyle w:val="a7"/>
        <w:widowControl/>
        <w:numPr>
          <w:ilvl w:val="0"/>
          <w:numId w:val="2"/>
        </w:numPr>
        <w:shd w:val="clear" w:color="auto" w:fill="FFFFFF"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номинации «</w:t>
      </w:r>
      <w:r w:rsidRPr="00E8262C">
        <w:rPr>
          <w:rFonts w:ascii="Times New Roman" w:hAnsi="Times New Roman" w:cs="Times New Roman"/>
          <w:color w:val="000000"/>
          <w:sz w:val="28"/>
          <w:szCs w:val="28"/>
        </w:rPr>
        <w:t>Лучший экспортер в сфере электронной торговли»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Заявитель прикладывает к заявке выписку из своего личного кабинета на маркетплейсе, подтверждающую экспортные продажи, совершенные в отчетном периоде.</w:t>
      </w:r>
    </w:p>
    <w:p w14:paraId="010A700B" w14:textId="77777777" w:rsidR="00B15BA8" w:rsidRDefault="00B15BA8" w:rsidP="00B15BA8">
      <w:pPr>
        <w:pStyle w:val="a7"/>
        <w:widowControl/>
        <w:numPr>
          <w:ilvl w:val="0"/>
          <w:numId w:val="2"/>
        </w:numPr>
        <w:shd w:val="clear" w:color="auto" w:fill="FFFFFF"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номинации </w:t>
      </w:r>
      <w:r w:rsidRPr="00E8262C">
        <w:rPr>
          <w:rFonts w:ascii="Times New Roman" w:hAnsi="Times New Roman" w:cs="Times New Roman"/>
          <w:color w:val="000000"/>
          <w:sz w:val="28"/>
          <w:szCs w:val="28"/>
        </w:rPr>
        <w:t>«Экспортер года в сфере услуг»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заявитель, который в отчетном периоде не отчитывался перед Организатором об экспортных продажах, прикладывает документ, подтверждающий ведение экспортной деятельности.</w:t>
      </w:r>
    </w:p>
    <w:p w14:paraId="087917DD" w14:textId="77777777" w:rsidR="00B15BA8" w:rsidRDefault="00B15BA8" w:rsidP="00B15BA8">
      <w:pPr>
        <w:pStyle w:val="a7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8951FCD" w14:textId="77777777" w:rsidR="00B15BA8" w:rsidRDefault="00B15BA8" w:rsidP="00B15BA8">
      <w:pPr>
        <w:pStyle w:val="a7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BF1C862" w14:textId="77777777" w:rsidR="00B15BA8" w:rsidRDefault="00B15BA8" w:rsidP="00B15BA8">
      <w:pPr>
        <w:pStyle w:val="a7"/>
        <w:tabs>
          <w:tab w:val="left" w:pos="2127"/>
          <w:tab w:val="left" w:pos="2410"/>
        </w:tabs>
        <w:ind w:left="94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5A1560C" w14:textId="77777777" w:rsidR="00B15BA8" w:rsidRDefault="00B15BA8" w:rsidP="00B15BA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F58BACE" w14:textId="5549CED5" w:rsidR="00B15BA8" w:rsidRPr="00B15BA8" w:rsidRDefault="00B15BA8" w:rsidP="00B15BA8">
      <w:pPr>
        <w:widowControl/>
        <w:autoSpaceDE/>
        <w:autoSpaceDN/>
        <w:adjustRightInd/>
        <w:ind w:left="48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tbl>
      <w:tblPr>
        <w:tblW w:w="10065" w:type="dxa"/>
        <w:tblInd w:w="135" w:type="dxa"/>
        <w:tblLayout w:type="fixed"/>
        <w:tblCellMar>
          <w:left w:w="135" w:type="dxa"/>
          <w:right w:w="135" w:type="dxa"/>
        </w:tblCellMar>
        <w:tblLook w:val="0000" w:firstRow="0" w:lastRow="0" w:firstColumn="0" w:lastColumn="0" w:noHBand="0" w:noVBand="0"/>
      </w:tblPr>
      <w:tblGrid>
        <w:gridCol w:w="5103"/>
        <w:gridCol w:w="360"/>
        <w:gridCol w:w="360"/>
        <w:gridCol w:w="705"/>
        <w:gridCol w:w="360"/>
        <w:gridCol w:w="1701"/>
        <w:gridCol w:w="1476"/>
      </w:tblGrid>
      <w:tr w:rsidR="00B15BA8" w14:paraId="6DBD7942" w14:textId="77777777" w:rsidTr="00D1494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A0342CE" w14:textId="77777777" w:rsidR="00B15BA8" w:rsidRDefault="00B15BA8" w:rsidP="00D149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A26CE19" w14:textId="77777777" w:rsidR="00B15BA8" w:rsidRDefault="00B15BA8" w:rsidP="00D1494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Оргкомитет конкурса на звание «Экспортер года» среди СМСП Мурманской области</w:t>
            </w:r>
          </w:p>
        </w:tc>
      </w:tr>
      <w:tr w:rsidR="00B15BA8" w:rsidRPr="00E2158F" w14:paraId="75D0EA4A" w14:textId="77777777" w:rsidTr="00D14946"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8E1D390" w14:textId="77777777" w:rsidR="00B15BA8" w:rsidRPr="00E2158F" w:rsidRDefault="00B15BA8" w:rsidP="00D14946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ЗАЯВКА</w:t>
            </w:r>
          </w:p>
          <w:p w14:paraId="2A7DF515" w14:textId="77777777" w:rsidR="00B15BA8" w:rsidRPr="00E2158F" w:rsidRDefault="00B15BA8" w:rsidP="00D14946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участие в конкурсе «Экспортер года»</w:t>
            </w:r>
          </w:p>
          <w:p w14:paraId="3D300231" w14:textId="77777777" w:rsidR="00B15BA8" w:rsidRPr="00E2158F" w:rsidRDefault="00B15BA8" w:rsidP="00D14946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среди СМСП Мурманской области </w:t>
            </w:r>
          </w:p>
        </w:tc>
      </w:tr>
      <w:tr w:rsidR="00B15BA8" w:rsidRPr="00E2158F" w14:paraId="4BB0F53E" w14:textId="77777777" w:rsidTr="00D14946">
        <w:tc>
          <w:tcPr>
            <w:tcW w:w="54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B90693" w14:textId="77777777" w:rsidR="00B15BA8" w:rsidRPr="00E2158F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Мурманск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73E329B" w14:textId="77777777" w:rsidR="00B15BA8" w:rsidRPr="00E2158F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8285228" w14:textId="77777777" w:rsidR="00B15BA8" w:rsidRPr="00E2158F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DE486F3" w14:textId="77777777" w:rsidR="00B15BA8" w:rsidRPr="00E2158F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319D785" w14:textId="77777777" w:rsidR="00B15BA8" w:rsidRPr="00E2158F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616DC87B" w14:textId="77777777" w:rsidR="00B15BA8" w:rsidRPr="00E2158F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202_ г.</w:t>
            </w:r>
          </w:p>
        </w:tc>
      </w:tr>
      <w:tr w:rsidR="00B15BA8" w:rsidRPr="00E2158F" w14:paraId="1AA26333" w14:textId="77777777" w:rsidTr="00D14946"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EBD2E34" w14:textId="77777777" w:rsidR="00B15BA8" w:rsidRPr="00E2158F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15BA8" w:rsidRPr="00E2158F" w14:paraId="21E39658" w14:textId="77777777" w:rsidTr="00D14946"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2C45AFD" w14:textId="77777777" w:rsidR="00B15BA8" w:rsidRPr="00E2158F" w:rsidRDefault="00B15BA8" w:rsidP="00D14946">
            <w:pPr>
              <w:ind w:firstLine="71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Изучив Положение о конкурсе на звание «Экспортер года» среди СМСП Мурманской области (далее - Положение),</w:t>
            </w:r>
          </w:p>
        </w:tc>
      </w:tr>
      <w:tr w:rsidR="00B15BA8" w:rsidRPr="00E2158F" w14:paraId="5B40AF10" w14:textId="77777777" w:rsidTr="00D14946">
        <w:tc>
          <w:tcPr>
            <w:tcW w:w="10065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30B802B" w14:textId="77777777" w:rsidR="00B15BA8" w:rsidRPr="00E2158F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15BA8" w:rsidRPr="00E2158F" w14:paraId="2AB5A5F6" w14:textId="77777777" w:rsidTr="00D14946"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B88D08D" w14:textId="77777777" w:rsidR="00B15BA8" w:rsidRPr="00E2158F" w:rsidRDefault="00B15BA8" w:rsidP="00D149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(наименование организации в соответствии с учредительными документами </w:t>
            </w:r>
          </w:p>
        </w:tc>
      </w:tr>
      <w:tr w:rsidR="00B15BA8" w:rsidRPr="00E2158F" w14:paraId="1846D8E6" w14:textId="77777777" w:rsidTr="00D14946">
        <w:trPr>
          <w:trHeight w:val="2723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5ACA80F" w14:textId="77777777" w:rsidR="00B15BA8" w:rsidRPr="00E2158F" w:rsidRDefault="00B15BA8" w:rsidP="00D1494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(далее – </w:t>
            </w:r>
            <w:r w:rsidRPr="003271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Заявитель) сообщает о согласии участвовать в конкурсе на звание «Экспортер года»</w:t>
            </w:r>
            <w:r w:rsidRPr="00E21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среди СМСП Мурманской области (далее - Конкурс)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E21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номинации _____________________________________________________________________ на условиях, установленных Положением, и направляет заявку на участие в конкурсе.</w:t>
            </w:r>
          </w:p>
          <w:p w14:paraId="1BB80B30" w14:textId="77777777" w:rsidR="00B15BA8" w:rsidRPr="00E2158F" w:rsidRDefault="00B15BA8" w:rsidP="00D14946">
            <w:pPr>
              <w:ind w:firstLine="71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Заявитель подтверждает, что ознакомлен с Положением в полном объеме.</w:t>
            </w:r>
          </w:p>
          <w:p w14:paraId="7E91EBB4" w14:textId="77777777" w:rsidR="00B15BA8" w:rsidRPr="00E2158F" w:rsidRDefault="00B15BA8" w:rsidP="00D14946">
            <w:pPr>
              <w:ind w:firstLine="71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Заявитель согласен с тем, что в случае, если конкурсная документация предоставлена им не в полном объеме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или сведения, указанные в ней недостоверны</w:t>
            </w:r>
            <w:r w:rsidRPr="00E21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заявка</w:t>
            </w:r>
            <w:r w:rsidRPr="00E21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 будет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оценена Оргкомитетом</w:t>
            </w:r>
            <w:r w:rsidRPr="00E21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F0C4C3B" w14:textId="77777777" w:rsidR="00B15BA8" w:rsidRPr="00E2158F" w:rsidRDefault="00B15BA8" w:rsidP="00D14946">
            <w:pPr>
              <w:ind w:firstLine="71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Настоящим Заявитель гарантирует достоверность представленной им в заявке информации. Заявитель сообщает, что ему известно, что в случае установления </w:t>
            </w:r>
            <w:proofErr w:type="gramStart"/>
            <w:r w:rsidRPr="00E21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недостоверности</w:t>
            </w:r>
            <w:proofErr w:type="gramEnd"/>
            <w:r w:rsidRPr="00E21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представленной им в заявке информации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E21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аявитель может быть отстранен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Оргкомитетом</w:t>
            </w:r>
            <w:r w:rsidRPr="00E21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 участия в Конкурсе на любом этапе его проведения вплоть до подведения итогов конкурса.</w:t>
            </w:r>
          </w:p>
          <w:p w14:paraId="55D54661" w14:textId="77777777" w:rsidR="00B15BA8" w:rsidRPr="00E92DEE" w:rsidRDefault="00B15BA8" w:rsidP="00D14946">
            <w:pPr>
              <w:widowControl/>
              <w:autoSpaceDE/>
              <w:autoSpaceDN/>
              <w:adjustRightInd/>
              <w:ind w:firstLine="71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Заявитель подтверждает, что он не находится в состоянии реорганизации, ликвидации или в стадии банкротства, а также у него отсутствует просроченная задолженность по налоговым или иным обязательным платежам в бюджетную систему Российской Федерации и по ранее предоставленным на возвратной основе </w:t>
            </w:r>
            <w:r w:rsidRPr="00E92D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средствам из областного и муниципального бюджетов.</w:t>
            </w:r>
          </w:p>
          <w:p w14:paraId="71F9D3FF" w14:textId="77777777" w:rsidR="00B15BA8" w:rsidRPr="00E2158F" w:rsidRDefault="00B15BA8" w:rsidP="00D14946">
            <w:pPr>
              <w:ind w:firstLine="71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2D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Заявитель подтверждает свое согласие на обработку персональных данных, необходимых для участия в конкурсе, определенных положением о его проведении, а также для исполнения Организатором обязанностей, предусмотренных законодательством. Обработка персональных данных подразумевает любое действие или совокупность действий, совершаемых с использованием средств автоматизации или без использования</w:t>
            </w:r>
            <w:r w:rsidRPr="00E21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таких средств с персональными данными, включая сбор, запись, систематизацию, накопление, хранение, уточнение (обновление, изменение), а также их передачу третьим лицам (АО «Российский экспортный центр», налоговым органам и иным лицам в соответствии с требованиями действующего законодательства). </w:t>
            </w:r>
          </w:p>
        </w:tc>
      </w:tr>
      <w:tr w:rsidR="00B15BA8" w:rsidRPr="00E2158F" w14:paraId="11A5B627" w14:textId="77777777" w:rsidTr="00D14946">
        <w:trPr>
          <w:trHeight w:val="80"/>
        </w:trPr>
        <w:tc>
          <w:tcPr>
            <w:tcW w:w="510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0FB9B63" w14:textId="77777777" w:rsidR="00B15BA8" w:rsidRPr="00E2158F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F8508C4" w14:textId="77777777" w:rsidR="00B15BA8" w:rsidRPr="00E2158F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2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DAE454F" w14:textId="77777777" w:rsidR="00B15BA8" w:rsidRPr="00E2158F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15BA8" w:rsidRPr="00E2158F" w14:paraId="3045F647" w14:textId="77777777" w:rsidTr="00D1494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D49B077" w14:textId="77777777" w:rsidR="00B15BA8" w:rsidRPr="00E2158F" w:rsidRDefault="00B15BA8" w:rsidP="00D149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(указывается должность руководителя организации)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F0384D9" w14:textId="77777777" w:rsidR="00B15BA8" w:rsidRPr="00E2158F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50C347A" w14:textId="77777777" w:rsidR="00B15BA8" w:rsidRPr="00E2158F" w:rsidRDefault="00B15BA8" w:rsidP="00D149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(Ф.И.О. руководителя организации, индивидуального предпринимателя, подпись, печать)</w:t>
            </w:r>
          </w:p>
        </w:tc>
      </w:tr>
    </w:tbl>
    <w:p w14:paraId="6A677AF2" w14:textId="77777777" w:rsidR="00B15BA8" w:rsidRDefault="00B15BA8" w:rsidP="00B15BA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EE473CD" w14:textId="77777777" w:rsidR="00B15BA8" w:rsidRDefault="00B15BA8" w:rsidP="00B15BA8">
      <w:pPr>
        <w:ind w:left="510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Оргкомитет конкурса «Экспортер года» среди СМСП Мурманской области</w:t>
      </w:r>
    </w:p>
    <w:p w14:paraId="3D3B49CD" w14:textId="77777777" w:rsidR="00B15BA8" w:rsidRDefault="00B15BA8" w:rsidP="00B15BA8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68B1E82" w14:textId="77777777" w:rsidR="00B15BA8" w:rsidRDefault="00B15BA8" w:rsidP="00B15BA8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8262C">
        <w:rPr>
          <w:rFonts w:ascii="Times New Roman" w:hAnsi="Times New Roman" w:cs="Times New Roman"/>
          <w:color w:val="000000"/>
          <w:sz w:val="28"/>
          <w:szCs w:val="28"/>
        </w:rPr>
        <w:t>АНКЕТА</w:t>
      </w:r>
    </w:p>
    <w:p w14:paraId="421E1D52" w14:textId="77777777" w:rsidR="00B15BA8" w:rsidRDefault="00B15BA8" w:rsidP="00B15BA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8262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участия в номинации «Экспортер года в сфере промышленности», «Экспортер года в сфере базовой продукции агропромышленного комплекса», «Экспортер года в сфере готового продовольствия (высокий передел)»,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8262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«Экспортер года в сфере услуг», «Экспортер года в сфере высоких технологий», «Трейдер года», «Лучший молодой предприниматель-экспортер», «Лучший экспортер в сфере креативных индустрий», «Самая успешная женщина – экспортер», </w:t>
      </w:r>
    </w:p>
    <w:p w14:paraId="1857A031" w14:textId="77777777" w:rsidR="00B15BA8" w:rsidRDefault="00B15BA8" w:rsidP="00B15BA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8262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«Лучший экспортер в сфере электронной торговли»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</w:p>
    <w:p w14:paraId="74A943A0" w14:textId="77777777" w:rsidR="00B15BA8" w:rsidRPr="00E61C04" w:rsidRDefault="00B15BA8" w:rsidP="00B15BA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61C0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конкурса «Экспортер года»</w:t>
      </w:r>
    </w:p>
    <w:p w14:paraId="1C944A70" w14:textId="77777777" w:rsidR="00B15BA8" w:rsidRPr="00E61C04" w:rsidRDefault="00B15BA8" w:rsidP="00B15BA8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61C04">
        <w:rPr>
          <w:rFonts w:ascii="Times New Roman" w:hAnsi="Times New Roman" w:cs="Times New Roman"/>
          <w:color w:val="000000"/>
          <w:sz w:val="24"/>
          <w:szCs w:val="24"/>
        </w:rPr>
        <w:t>среди СМСП Мурманской области</w:t>
      </w:r>
    </w:p>
    <w:p w14:paraId="7FF86128" w14:textId="77777777" w:rsidR="00B15BA8" w:rsidRPr="00E8262C" w:rsidRDefault="00B15BA8" w:rsidP="00B15BA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781" w:type="dxa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6096"/>
        <w:gridCol w:w="3685"/>
      </w:tblGrid>
      <w:tr w:rsidR="00B15BA8" w:rsidRPr="00E8262C" w14:paraId="78282A58" w14:textId="77777777" w:rsidTr="00D14946"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43DC1" w14:textId="77777777" w:rsidR="00B15BA8" w:rsidRPr="00E8262C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26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Отрасль 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209A0" w14:textId="77777777" w:rsidR="00B15BA8" w:rsidRPr="00E8262C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15BA8" w:rsidRPr="00E8262C" w14:paraId="157DA93B" w14:textId="77777777" w:rsidTr="00D14946"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D6F79" w14:textId="77777777" w:rsidR="00B15BA8" w:rsidRPr="00E8262C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26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Полное наименование юридического лица, Ф.И.О. индивидуального предпринимателя 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A5863" w14:textId="77777777" w:rsidR="00B15BA8" w:rsidRPr="00E8262C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15BA8" w:rsidRPr="00E8262C" w14:paraId="222E667A" w14:textId="77777777" w:rsidTr="00D14946"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1F90E" w14:textId="77777777" w:rsidR="00B15BA8" w:rsidRPr="00E8262C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26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ИНН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C3F89" w14:textId="77777777" w:rsidR="00B15BA8" w:rsidRPr="00E8262C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15BA8" w:rsidRPr="00E8262C" w14:paraId="56000E4C" w14:textId="77777777" w:rsidTr="00D14946"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E2BE3" w14:textId="77777777" w:rsidR="00B15BA8" w:rsidRPr="00E8262C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26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ФИО учредителя полностью, доля в уставном капитале (кроме ИП)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68DF0" w14:textId="77777777" w:rsidR="00B15BA8" w:rsidRPr="00E8262C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15BA8" w:rsidRPr="00E8262C" w14:paraId="5FC5C14B" w14:textId="77777777" w:rsidTr="00D14946"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158D8" w14:textId="77777777" w:rsidR="00B15BA8" w:rsidRPr="00E8262C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26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Должность руководителя юридического лица 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A2B24" w14:textId="77777777" w:rsidR="00B15BA8" w:rsidRPr="00E8262C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15BA8" w:rsidRPr="00E61C04" w14:paraId="4406A999" w14:textId="77777777" w:rsidTr="00D14946"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54372" w14:textId="77777777" w:rsidR="00B15BA8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рождения руководителя или учредителя, должность</w:t>
            </w:r>
          </w:p>
          <w:p w14:paraId="39494727" w14:textId="77777777" w:rsidR="00B15BA8" w:rsidRPr="00E8262C" w:rsidRDefault="00B15BA8" w:rsidP="00D14946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E8262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(для номинации «Лучший молодой предприниматель-экспортер»)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B7BBC" w14:textId="77777777" w:rsidR="00B15BA8" w:rsidRPr="00E61C04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15BA8" w:rsidRPr="00E8262C" w14:paraId="5BC2DE0E" w14:textId="77777777" w:rsidTr="00D14946"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5254D" w14:textId="77777777" w:rsidR="00B15BA8" w:rsidRPr="00E8262C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26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Ф.И.О. руководителя юридического лица 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4E932" w14:textId="77777777" w:rsidR="00B15BA8" w:rsidRPr="00E8262C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15BA8" w:rsidRPr="00E8262C" w14:paraId="385A90E1" w14:textId="77777777" w:rsidTr="00D14946"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DB672" w14:textId="77777777" w:rsidR="00B15BA8" w:rsidRPr="00E8262C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26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Адрес, место нахождения юридического лица; место жительства индивидуального предпринимателя 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D1AD1" w14:textId="77777777" w:rsidR="00B15BA8" w:rsidRPr="00E8262C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15BA8" w:rsidRPr="00C17EE9" w14:paraId="1E384440" w14:textId="77777777" w:rsidTr="00D14946"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4D01F" w14:textId="77777777" w:rsidR="00B15BA8" w:rsidRPr="00722854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28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ТН ВЭД - указать все возможные товарные позиции из 6 знаков – ХХХX ХХ</w:t>
            </w:r>
          </w:p>
          <w:p w14:paraId="6D60FA91" w14:textId="77777777" w:rsidR="00B15BA8" w:rsidRPr="00722854" w:rsidRDefault="00B15BA8" w:rsidP="00D1494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2854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(неприменимо для номинации «Экспортер года в сфере услуг»)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98D8E" w14:textId="77777777" w:rsidR="00B15BA8" w:rsidRPr="00C17EE9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15BA8" w:rsidRPr="00C17EE9" w14:paraId="47866BC9" w14:textId="77777777" w:rsidTr="00D14946"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EFF8C" w14:textId="77777777" w:rsidR="00B15BA8" w:rsidRPr="00722854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28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ОКВЭД - указать все возможные, связанные с экспортируемой продукцией или услугами (уровень: группа 4 знака - ХХ.ХХ)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E95D2" w14:textId="77777777" w:rsidR="00B15BA8" w:rsidRPr="00C17EE9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15BA8" w:rsidRPr="00E8262C" w14:paraId="72BB8F5F" w14:textId="77777777" w:rsidTr="00D14946"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1D756" w14:textId="77777777" w:rsidR="00B15BA8" w:rsidRPr="00E8262C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26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Телефон, факс 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EC580" w14:textId="77777777" w:rsidR="00B15BA8" w:rsidRPr="00E8262C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15BA8" w:rsidRPr="00E8262C" w14:paraId="63B56733" w14:textId="77777777" w:rsidTr="00D14946"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8217B" w14:textId="77777777" w:rsidR="00B15BA8" w:rsidRPr="00E8262C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26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Адрес электронной почты 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929CD" w14:textId="77777777" w:rsidR="00B15BA8" w:rsidRPr="00E8262C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4145058A" w14:textId="77777777" w:rsidR="00B15BA8" w:rsidRPr="00E8262C" w:rsidRDefault="00B15BA8" w:rsidP="00B15BA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733" w:type="dxa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80"/>
        <w:gridCol w:w="5516"/>
        <w:gridCol w:w="3637"/>
      </w:tblGrid>
      <w:tr w:rsidR="00B15BA8" w:rsidRPr="00E8262C" w14:paraId="379F4DDA" w14:textId="77777777" w:rsidTr="00D14946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25C32" w14:textId="77777777" w:rsidR="00B15BA8" w:rsidRPr="00E8262C" w:rsidRDefault="00B15BA8" w:rsidP="00D149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 w:rsidRPr="00E826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п/п </w:t>
            </w:r>
          </w:p>
        </w:tc>
        <w:tc>
          <w:tcPr>
            <w:tcW w:w="5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7B491" w14:textId="77777777" w:rsidR="00B15BA8" w:rsidRPr="00E8262C" w:rsidRDefault="00B15BA8" w:rsidP="00D149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26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Наименование позиции </w:t>
            </w:r>
          </w:p>
        </w:tc>
        <w:tc>
          <w:tcPr>
            <w:tcW w:w="36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706AE" w14:textId="77777777" w:rsidR="00B15BA8" w:rsidRPr="00E8262C" w:rsidRDefault="00B15BA8" w:rsidP="00D149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26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  <w:r w:rsidRPr="00E826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год </w:t>
            </w:r>
          </w:p>
          <w:p w14:paraId="0A77F930" w14:textId="77777777" w:rsidR="00B15BA8" w:rsidRPr="00E8262C" w:rsidRDefault="00B15BA8" w:rsidP="00D149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15BA8" w:rsidRPr="00E8262C" w14:paraId="1DB26A68" w14:textId="77777777" w:rsidTr="00D14946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A6C80" w14:textId="77777777" w:rsidR="00B15BA8" w:rsidRPr="00E8262C" w:rsidRDefault="00B15BA8" w:rsidP="00B15BA8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14F33" w14:textId="77777777" w:rsidR="00B15BA8" w:rsidRPr="00E8262C" w:rsidRDefault="00B15BA8" w:rsidP="00D1494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26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выставочных мероприятиях за рубежом и в международных выставках на территории России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E826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85C86" w14:textId="77777777" w:rsidR="00B15BA8" w:rsidRPr="00E8262C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15BA8" w:rsidRPr="00E8262C" w14:paraId="2CFA62B6" w14:textId="77777777" w:rsidTr="00D14946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8D6A5" w14:textId="77777777" w:rsidR="00B15BA8" w:rsidRPr="00E8262C" w:rsidRDefault="00B15BA8" w:rsidP="00B15BA8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F60FE" w14:textId="77777777" w:rsidR="00B15BA8" w:rsidRPr="00E8262C" w:rsidRDefault="00B15BA8" w:rsidP="00D1494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26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Наличие документов, подтверждающих разрешение на экспорт товаров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**</w:t>
            </w:r>
            <w:r w:rsidRPr="00E826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8BD13" w14:textId="77777777" w:rsidR="00B15BA8" w:rsidRPr="00E8262C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15BA8" w:rsidRPr="00E8262C" w14:paraId="22D0E422" w14:textId="77777777" w:rsidTr="00D14946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9ADAC" w14:textId="77777777" w:rsidR="00B15BA8" w:rsidRPr="00E8262C" w:rsidRDefault="00B15BA8" w:rsidP="00B15BA8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852E3" w14:textId="77777777" w:rsidR="00B15BA8" w:rsidRPr="00E8262C" w:rsidRDefault="00B15BA8" w:rsidP="00D1494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26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Наличие наградных документов </w:t>
            </w:r>
          </w:p>
        </w:tc>
        <w:tc>
          <w:tcPr>
            <w:tcW w:w="36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0992C" w14:textId="77777777" w:rsidR="00B15BA8" w:rsidRPr="00E8262C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15BA8" w:rsidRPr="00E8262C" w14:paraId="35B4421E" w14:textId="77777777" w:rsidTr="00D14946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CBA34" w14:textId="77777777" w:rsidR="00B15BA8" w:rsidRPr="00E8262C" w:rsidRDefault="00B15BA8" w:rsidP="00B15BA8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02C2A" w14:textId="77777777" w:rsidR="00B15BA8" w:rsidRPr="00E8262C" w:rsidRDefault="00B15BA8" w:rsidP="00D1494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26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Годовой объем экспорта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 млн. долларов США***</w:t>
            </w:r>
          </w:p>
        </w:tc>
        <w:tc>
          <w:tcPr>
            <w:tcW w:w="36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B27D7" w14:textId="77777777" w:rsidR="00B15BA8" w:rsidRPr="00E8262C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15BA8" w:rsidRPr="00E8262C" w14:paraId="0D997ACF" w14:textId="77777777" w:rsidTr="00D14946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938A9" w14:textId="77777777" w:rsidR="00B15BA8" w:rsidRPr="00E8262C" w:rsidRDefault="00B15BA8" w:rsidP="00B15BA8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F9B56" w14:textId="77777777" w:rsidR="00B15BA8" w:rsidRPr="00E8262C" w:rsidRDefault="00B15BA8" w:rsidP="00D1494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26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Удельный вес экспортных поставок продукции/услуг в общем объеме реализованной продукции/оказанных услуг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E826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71A52" w14:textId="77777777" w:rsidR="00B15BA8" w:rsidRPr="00E8262C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15BA8" w:rsidRPr="00E8262C" w14:paraId="5D9E1030" w14:textId="77777777" w:rsidTr="00D14946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90175" w14:textId="77777777" w:rsidR="00B15BA8" w:rsidRPr="00E8262C" w:rsidRDefault="00B15BA8" w:rsidP="00B15BA8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9D06C" w14:textId="77777777" w:rsidR="00B15BA8" w:rsidRPr="00E8262C" w:rsidRDefault="00B15BA8" w:rsidP="00D1494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26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Страны-покупатели. География экспорта (наименования)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6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DC727" w14:textId="77777777" w:rsidR="00B15BA8" w:rsidRPr="00E8262C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13DFE64B" w14:textId="77777777" w:rsidR="00B15BA8" w:rsidRPr="00E8262C" w:rsidRDefault="00B15BA8" w:rsidP="00B15BA8">
      <w:pPr>
        <w:widowControl/>
        <w:autoSpaceDE/>
        <w:autoSpaceDN/>
        <w:adjustRightInd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781" w:type="dxa"/>
        <w:tblInd w:w="135" w:type="dxa"/>
        <w:tblLayout w:type="fixed"/>
        <w:tblCellMar>
          <w:left w:w="135" w:type="dxa"/>
          <w:right w:w="135" w:type="dxa"/>
        </w:tblCellMar>
        <w:tblLook w:val="0000" w:firstRow="0" w:lastRow="0" w:firstColumn="0" w:lastColumn="0" w:noHBand="0" w:noVBand="0"/>
      </w:tblPr>
      <w:tblGrid>
        <w:gridCol w:w="5103"/>
        <w:gridCol w:w="360"/>
        <w:gridCol w:w="4318"/>
      </w:tblGrid>
      <w:tr w:rsidR="00B15BA8" w:rsidRPr="00E8262C" w14:paraId="6E0B8FE7" w14:textId="77777777" w:rsidTr="00D14946">
        <w:tc>
          <w:tcPr>
            <w:tcW w:w="510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F929175" w14:textId="77777777" w:rsidR="00B15BA8" w:rsidRPr="00E8262C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4E2F08D" w14:textId="77777777" w:rsidR="00B15BA8" w:rsidRPr="00E8262C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1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13309CC" w14:textId="77777777" w:rsidR="00B15BA8" w:rsidRPr="00E8262C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15BA8" w:rsidRPr="00E8262C" w14:paraId="0F24F240" w14:textId="77777777" w:rsidTr="00D1494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C9C84FB" w14:textId="77777777" w:rsidR="00B15BA8" w:rsidRPr="00E8262C" w:rsidRDefault="00B15BA8" w:rsidP="00D149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26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(указывается должность руководителя организации)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BA678F6" w14:textId="77777777" w:rsidR="00B15BA8" w:rsidRPr="00E8262C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</w:tcPr>
          <w:p w14:paraId="2C7B3ECC" w14:textId="77777777" w:rsidR="00B15BA8" w:rsidRPr="00E8262C" w:rsidRDefault="00B15BA8" w:rsidP="00D149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26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(Ф.И.О. руководителя организации, индивидуального предпринимателя, подпись, печать)</w:t>
            </w:r>
          </w:p>
        </w:tc>
      </w:tr>
    </w:tbl>
    <w:p w14:paraId="176E486F" w14:textId="77777777" w:rsidR="00B15BA8" w:rsidRPr="00E8262C" w:rsidRDefault="00B15BA8" w:rsidP="00B15BA8">
      <w:pPr>
        <w:widowControl/>
        <w:autoSpaceDE/>
        <w:autoSpaceDN/>
        <w:adjustRightInd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CDD933A" w14:textId="77777777" w:rsidR="00B15BA8" w:rsidRDefault="00B15BA8" w:rsidP="00B15BA8">
      <w:pPr>
        <w:widowControl/>
        <w:autoSpaceDE/>
        <w:autoSpaceDN/>
        <w:adjustRightInd/>
        <w:rPr>
          <w:rFonts w:ascii="Times New Roman" w:hAnsi="Times New Roman" w:cs="Times New Roman"/>
          <w:color w:val="000000"/>
          <w:sz w:val="24"/>
          <w:szCs w:val="24"/>
        </w:rPr>
      </w:pPr>
      <w:r w:rsidRPr="00567097">
        <w:rPr>
          <w:rFonts w:ascii="Times New Roman" w:hAnsi="Times New Roman" w:cs="Times New Roman"/>
          <w:color w:val="000000"/>
          <w:sz w:val="24"/>
          <w:szCs w:val="24"/>
        </w:rPr>
        <w:t>*Указывается информация за предыдущий календарный год.</w:t>
      </w:r>
    </w:p>
    <w:p w14:paraId="5B660E28" w14:textId="77777777" w:rsidR="00B15BA8" w:rsidRDefault="00B15BA8" w:rsidP="00B15BA8">
      <w:pPr>
        <w:widowControl/>
        <w:autoSpaceDE/>
        <w:autoSpaceDN/>
        <w:adjustRightInd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** Неприменимо для номинации</w:t>
      </w:r>
      <w:r w:rsidRPr="00F617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262C">
        <w:rPr>
          <w:rFonts w:ascii="Times New Roman" w:hAnsi="Times New Roman" w:cs="Times New Roman"/>
          <w:color w:val="000000"/>
          <w:sz w:val="24"/>
          <w:szCs w:val="24"/>
        </w:rPr>
        <w:t>«Экспортер года в сфере услуг»</w:t>
      </w:r>
    </w:p>
    <w:p w14:paraId="7539F88F" w14:textId="77777777" w:rsidR="00B15BA8" w:rsidRPr="00567097" w:rsidRDefault="00B15BA8" w:rsidP="00B15BA8">
      <w:pPr>
        <w:widowControl/>
        <w:autoSpaceDE/>
        <w:autoSpaceDN/>
        <w:adjustRightInd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***Рассчитывается по курсу ЦБ РФ по состоянию на 01.01.2025</w:t>
      </w:r>
    </w:p>
    <w:p w14:paraId="4C017298" w14:textId="77777777" w:rsidR="00B15BA8" w:rsidRDefault="00B15BA8" w:rsidP="00B15BA8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E9619BE" w14:textId="77777777" w:rsidR="00B15BA8" w:rsidRDefault="00B15BA8" w:rsidP="00B15BA8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 w:rsidRPr="0039205D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АНКЕТА</w:t>
      </w:r>
    </w:p>
    <w:p w14:paraId="0F6676C7" w14:textId="77777777" w:rsidR="00B15BA8" w:rsidRDefault="00B15BA8" w:rsidP="00B15BA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920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участия в номинации «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Хочу на экспорт</w:t>
      </w:r>
      <w:r w:rsidRPr="003920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</w:p>
    <w:p w14:paraId="68E7615E" w14:textId="77777777" w:rsidR="00B15BA8" w:rsidRPr="00E61C04" w:rsidRDefault="00B15BA8" w:rsidP="00B15BA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61C0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конкурса «Экспортер года»</w:t>
      </w:r>
    </w:p>
    <w:p w14:paraId="0F8F5261" w14:textId="77777777" w:rsidR="00B15BA8" w:rsidRPr="00E61C04" w:rsidRDefault="00B15BA8" w:rsidP="00B15BA8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61C04">
        <w:rPr>
          <w:rFonts w:ascii="Times New Roman" w:hAnsi="Times New Roman" w:cs="Times New Roman"/>
          <w:color w:val="000000"/>
          <w:sz w:val="24"/>
          <w:szCs w:val="24"/>
        </w:rPr>
        <w:t>среди СМСП Мурманской области</w:t>
      </w:r>
    </w:p>
    <w:p w14:paraId="0858170D" w14:textId="77777777" w:rsidR="00B15BA8" w:rsidRPr="0039205D" w:rsidRDefault="00B15BA8" w:rsidP="00B15BA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781" w:type="dxa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6045"/>
        <w:gridCol w:w="3736"/>
      </w:tblGrid>
      <w:tr w:rsidR="00B15BA8" w:rsidRPr="0039205D" w14:paraId="30F5A161" w14:textId="77777777" w:rsidTr="00D14946">
        <w:tc>
          <w:tcPr>
            <w:tcW w:w="6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90FF6" w14:textId="77777777" w:rsidR="00B15BA8" w:rsidRPr="0039205D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0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Отрасль 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619B8" w14:textId="77777777" w:rsidR="00B15BA8" w:rsidRPr="0039205D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15BA8" w:rsidRPr="0039205D" w14:paraId="229F01CA" w14:textId="77777777" w:rsidTr="00D14946">
        <w:tc>
          <w:tcPr>
            <w:tcW w:w="6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CD18A" w14:textId="77777777" w:rsidR="00B15BA8" w:rsidRPr="0039205D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0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Полное наименование юридического лица, Ф.И.О. индивидуального предпринимателя 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F8A06" w14:textId="77777777" w:rsidR="00B15BA8" w:rsidRPr="0039205D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15BA8" w:rsidRPr="0039205D" w14:paraId="205F63AC" w14:textId="77777777" w:rsidTr="00D14946">
        <w:tc>
          <w:tcPr>
            <w:tcW w:w="6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474A7" w14:textId="77777777" w:rsidR="00B15BA8" w:rsidRPr="0039205D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0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ИНН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C1571" w14:textId="77777777" w:rsidR="00B15BA8" w:rsidRPr="0039205D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15BA8" w:rsidRPr="0039205D" w14:paraId="67F26C39" w14:textId="77777777" w:rsidTr="00D14946">
        <w:tc>
          <w:tcPr>
            <w:tcW w:w="6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F8C3D" w14:textId="77777777" w:rsidR="00B15BA8" w:rsidRPr="0039205D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0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ФИО учредителя полностью, доля в уставном капитале (кроме ИП)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3AFF6" w14:textId="77777777" w:rsidR="00B15BA8" w:rsidRPr="0039205D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15BA8" w:rsidRPr="0039205D" w14:paraId="26E752B1" w14:textId="77777777" w:rsidTr="00D14946">
        <w:tc>
          <w:tcPr>
            <w:tcW w:w="6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EAA36" w14:textId="77777777" w:rsidR="00B15BA8" w:rsidRPr="0039205D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0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Должность руководителя юридического лица 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4BBD9" w14:textId="77777777" w:rsidR="00B15BA8" w:rsidRPr="0039205D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15BA8" w:rsidRPr="0039205D" w14:paraId="3F1D1D8C" w14:textId="77777777" w:rsidTr="00D14946">
        <w:tc>
          <w:tcPr>
            <w:tcW w:w="6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C287F" w14:textId="77777777" w:rsidR="00B15BA8" w:rsidRPr="0039205D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0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Ф.И.О. руководителя юридического лица 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A3B98" w14:textId="77777777" w:rsidR="00B15BA8" w:rsidRPr="0039205D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15BA8" w:rsidRPr="0039205D" w14:paraId="084FA865" w14:textId="77777777" w:rsidTr="00D14946">
        <w:tc>
          <w:tcPr>
            <w:tcW w:w="6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349D7" w14:textId="77777777" w:rsidR="00B15BA8" w:rsidRPr="0039205D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0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Адрес, место нахождения юридического лица; место жительства индивидуального предпринимателя 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4AFF9" w14:textId="77777777" w:rsidR="00B15BA8" w:rsidRPr="0039205D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15BA8" w:rsidRPr="0039205D" w14:paraId="4917E5AA" w14:textId="77777777" w:rsidTr="00D14946">
        <w:tc>
          <w:tcPr>
            <w:tcW w:w="6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BE25C" w14:textId="77777777" w:rsidR="00B15BA8" w:rsidRPr="0039205D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0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Телефон, факс 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7E20D" w14:textId="77777777" w:rsidR="00B15BA8" w:rsidRPr="0039205D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15BA8" w:rsidRPr="0039205D" w14:paraId="10E179FC" w14:textId="77777777" w:rsidTr="00D14946">
        <w:tc>
          <w:tcPr>
            <w:tcW w:w="6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2758A" w14:textId="77777777" w:rsidR="00B15BA8" w:rsidRPr="0039205D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0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Адрес электронной почты 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3ED41" w14:textId="77777777" w:rsidR="00B15BA8" w:rsidRPr="0039205D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351161D5" w14:textId="77777777" w:rsidR="00B15BA8" w:rsidRPr="0039205D" w:rsidRDefault="00B15BA8" w:rsidP="00B15BA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733" w:type="dxa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80"/>
        <w:gridCol w:w="5516"/>
        <w:gridCol w:w="3637"/>
      </w:tblGrid>
      <w:tr w:rsidR="00B15BA8" w:rsidRPr="0039205D" w14:paraId="33DB1D0C" w14:textId="77777777" w:rsidTr="00D14946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30570" w14:textId="77777777" w:rsidR="00B15BA8" w:rsidRPr="0039205D" w:rsidRDefault="00B15BA8" w:rsidP="00D149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 w:rsidRPr="003920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п/п </w:t>
            </w:r>
          </w:p>
        </w:tc>
        <w:tc>
          <w:tcPr>
            <w:tcW w:w="5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48A73" w14:textId="77777777" w:rsidR="00B15BA8" w:rsidRPr="0039205D" w:rsidRDefault="00B15BA8" w:rsidP="00D149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0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Наименование позиции </w:t>
            </w:r>
          </w:p>
        </w:tc>
        <w:tc>
          <w:tcPr>
            <w:tcW w:w="36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06C38" w14:textId="77777777" w:rsidR="00B15BA8" w:rsidRPr="0039205D" w:rsidRDefault="00B15BA8" w:rsidP="00D149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0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3920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 </w:t>
            </w:r>
          </w:p>
          <w:p w14:paraId="04545F5D" w14:textId="77777777" w:rsidR="00B15BA8" w:rsidRPr="0039205D" w:rsidRDefault="00B15BA8" w:rsidP="00D149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15BA8" w:rsidRPr="0039205D" w14:paraId="2541C5C1" w14:textId="77777777" w:rsidTr="00D14946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619EA" w14:textId="77777777" w:rsidR="00B15BA8" w:rsidRPr="0039205D" w:rsidRDefault="00B15BA8" w:rsidP="00B15BA8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D2DEE" w14:textId="77777777" w:rsidR="00B15BA8" w:rsidRPr="0039205D" w:rsidRDefault="00B15BA8" w:rsidP="00D1494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0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выставочных мероприятиях за рубежом и в международных выставках на территории России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3920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7CA1F" w14:textId="77777777" w:rsidR="00B15BA8" w:rsidRPr="0039205D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15BA8" w:rsidRPr="0039205D" w14:paraId="399B7951" w14:textId="77777777" w:rsidTr="00D14946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C4352" w14:textId="77777777" w:rsidR="00B15BA8" w:rsidRPr="0039205D" w:rsidRDefault="00B15BA8" w:rsidP="00B15BA8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F8231" w14:textId="77777777" w:rsidR="00B15BA8" w:rsidRPr="0039205D" w:rsidRDefault="00B15BA8" w:rsidP="00D1494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0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Наличие документов, подтверждающих разрешение на экспорт товаров </w:t>
            </w:r>
          </w:p>
        </w:tc>
        <w:tc>
          <w:tcPr>
            <w:tcW w:w="36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2971A" w14:textId="77777777" w:rsidR="00B15BA8" w:rsidRPr="0039205D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15BA8" w:rsidRPr="0039205D" w14:paraId="249E78F0" w14:textId="77777777" w:rsidTr="00D14946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9ED19" w14:textId="77777777" w:rsidR="00B15BA8" w:rsidRPr="0039205D" w:rsidRDefault="00B15BA8" w:rsidP="00B15BA8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9954C" w14:textId="77777777" w:rsidR="00B15BA8" w:rsidRPr="0039205D" w:rsidRDefault="00B15BA8" w:rsidP="00D1494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0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Наличие наградных документов </w:t>
            </w:r>
          </w:p>
        </w:tc>
        <w:tc>
          <w:tcPr>
            <w:tcW w:w="36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16DCE" w14:textId="77777777" w:rsidR="00B15BA8" w:rsidRPr="0039205D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15BA8" w:rsidRPr="0039205D" w14:paraId="111C7D3D" w14:textId="77777777" w:rsidTr="00D14946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267D3" w14:textId="77777777" w:rsidR="00B15BA8" w:rsidRPr="0039205D" w:rsidRDefault="00B15BA8" w:rsidP="00B15BA8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6054A" w14:textId="77777777" w:rsidR="00B15BA8" w:rsidRPr="0039205D" w:rsidRDefault="00B15BA8" w:rsidP="00D1494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Перечень стран, в которые получены разрешения на экспорт</w:t>
            </w:r>
            <w:r w:rsidRPr="003920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59045" w14:textId="77777777" w:rsidR="00B15BA8" w:rsidRPr="0039205D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15BA8" w:rsidRPr="0039205D" w14:paraId="15499A0D" w14:textId="77777777" w:rsidTr="00D14946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D47C2" w14:textId="77777777" w:rsidR="00B15BA8" w:rsidRPr="0039205D" w:rsidRDefault="00B15BA8" w:rsidP="00B15BA8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69299" w14:textId="77777777" w:rsidR="00B15BA8" w:rsidRPr="008C32A0" w:rsidRDefault="00B15BA8" w:rsidP="00D1494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32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услуг, полученных в </w:t>
            </w:r>
            <w:r w:rsidRPr="00E826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АНО «Центр поддержки экспорта Мурманской области» и Группе</w:t>
            </w:r>
            <w:r w:rsidRPr="008C32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РЭЦ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6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2EF77" w14:textId="77777777" w:rsidR="00B15BA8" w:rsidRPr="00E8262C" w:rsidRDefault="00B15BA8" w:rsidP="00D1494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14:paraId="43A794D4" w14:textId="77777777" w:rsidR="00B15BA8" w:rsidRPr="0039205D" w:rsidRDefault="00B15BA8" w:rsidP="00B15BA8">
      <w:pPr>
        <w:widowControl/>
        <w:autoSpaceDE/>
        <w:autoSpaceDN/>
        <w:adjustRightInd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781" w:type="dxa"/>
        <w:tblInd w:w="135" w:type="dxa"/>
        <w:tblLayout w:type="fixed"/>
        <w:tblCellMar>
          <w:left w:w="135" w:type="dxa"/>
          <w:right w:w="135" w:type="dxa"/>
        </w:tblCellMar>
        <w:tblLook w:val="0000" w:firstRow="0" w:lastRow="0" w:firstColumn="0" w:lastColumn="0" w:noHBand="0" w:noVBand="0"/>
      </w:tblPr>
      <w:tblGrid>
        <w:gridCol w:w="5103"/>
        <w:gridCol w:w="360"/>
        <w:gridCol w:w="4318"/>
      </w:tblGrid>
      <w:tr w:rsidR="00B15BA8" w:rsidRPr="0039205D" w14:paraId="07FE39BC" w14:textId="77777777" w:rsidTr="00D14946">
        <w:tc>
          <w:tcPr>
            <w:tcW w:w="510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F055406" w14:textId="77777777" w:rsidR="00B15BA8" w:rsidRPr="0039205D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A7516D6" w14:textId="77777777" w:rsidR="00B15BA8" w:rsidRPr="0039205D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1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8F9F378" w14:textId="77777777" w:rsidR="00B15BA8" w:rsidRPr="0039205D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15BA8" w:rsidRPr="0039205D" w14:paraId="31431F99" w14:textId="77777777" w:rsidTr="00D1494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EF98D6E" w14:textId="77777777" w:rsidR="00B15BA8" w:rsidRPr="0039205D" w:rsidRDefault="00B15BA8" w:rsidP="00D149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0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(указывается должность руководителя организации)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6B38E47" w14:textId="77777777" w:rsidR="00B15BA8" w:rsidRPr="0039205D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</w:tcPr>
          <w:p w14:paraId="3166010D" w14:textId="77777777" w:rsidR="00B15BA8" w:rsidRPr="0039205D" w:rsidRDefault="00B15BA8" w:rsidP="00D149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0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(Ф.И.О. руководителя организации, индивидуального предпринимателя, подпись, печать)</w:t>
            </w:r>
          </w:p>
        </w:tc>
      </w:tr>
    </w:tbl>
    <w:p w14:paraId="771FFC2F" w14:textId="77777777" w:rsidR="00B15BA8" w:rsidRPr="0039205D" w:rsidRDefault="00B15BA8" w:rsidP="00B15BA8">
      <w:pPr>
        <w:widowControl/>
        <w:autoSpaceDE/>
        <w:autoSpaceDN/>
        <w:adjustRightInd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11A7B7B" w14:textId="77777777" w:rsidR="00B15BA8" w:rsidRPr="0039205D" w:rsidRDefault="00B15BA8" w:rsidP="00B15BA8">
      <w:pPr>
        <w:widowControl/>
        <w:autoSpaceDE/>
        <w:autoSpaceDN/>
        <w:adjustRightInd/>
        <w:rPr>
          <w:rFonts w:ascii="Times New Roman" w:hAnsi="Times New Roman" w:cs="Times New Roman"/>
          <w:color w:val="000000"/>
          <w:sz w:val="28"/>
          <w:szCs w:val="28"/>
        </w:rPr>
      </w:pPr>
      <w:r w:rsidRPr="0039205D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E8262C">
        <w:rPr>
          <w:rFonts w:ascii="Times New Roman" w:hAnsi="Times New Roman" w:cs="Times New Roman"/>
          <w:color w:val="000000"/>
          <w:sz w:val="24"/>
          <w:szCs w:val="24"/>
        </w:rPr>
        <w:t>Указывается информация за предыдущий календарный год.</w:t>
      </w:r>
    </w:p>
    <w:p w14:paraId="0FFFE073" w14:textId="77777777" w:rsidR="00B15BA8" w:rsidRDefault="00B15BA8" w:rsidP="00B15BA8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 w:rsidRPr="0039205D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АНКЕТА</w:t>
      </w:r>
    </w:p>
    <w:p w14:paraId="6652492F" w14:textId="77777777" w:rsidR="00B15BA8" w:rsidRDefault="00B15BA8" w:rsidP="00B15BA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920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участия в номинации «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Прорыв года</w:t>
      </w:r>
      <w:r w:rsidRPr="003920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</w:p>
    <w:p w14:paraId="7DCE6CC2" w14:textId="77777777" w:rsidR="00B15BA8" w:rsidRPr="00E61C04" w:rsidRDefault="00B15BA8" w:rsidP="00B15BA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61C0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конкурса «Экспортер года»</w:t>
      </w:r>
    </w:p>
    <w:p w14:paraId="732F42C3" w14:textId="77777777" w:rsidR="00B15BA8" w:rsidRPr="00E61C04" w:rsidRDefault="00B15BA8" w:rsidP="00B15BA8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61C04">
        <w:rPr>
          <w:rFonts w:ascii="Times New Roman" w:hAnsi="Times New Roman" w:cs="Times New Roman"/>
          <w:color w:val="000000"/>
          <w:sz w:val="24"/>
          <w:szCs w:val="24"/>
        </w:rPr>
        <w:t>среди СМСП Мурманской области</w:t>
      </w:r>
    </w:p>
    <w:tbl>
      <w:tblPr>
        <w:tblW w:w="9781" w:type="dxa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80"/>
        <w:gridCol w:w="4523"/>
        <w:gridCol w:w="360"/>
        <w:gridCol w:w="1200"/>
        <w:gridCol w:w="3118"/>
      </w:tblGrid>
      <w:tr w:rsidR="00B15BA8" w:rsidRPr="0039205D" w14:paraId="0098C4B5" w14:textId="77777777" w:rsidTr="00D14946">
        <w:tc>
          <w:tcPr>
            <w:tcW w:w="66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12F71" w14:textId="77777777" w:rsidR="00B15BA8" w:rsidRPr="0039205D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0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Отрасль 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604F3" w14:textId="77777777" w:rsidR="00B15BA8" w:rsidRPr="0039205D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15BA8" w:rsidRPr="0039205D" w14:paraId="7BCEF1DD" w14:textId="77777777" w:rsidTr="00D14946">
        <w:tc>
          <w:tcPr>
            <w:tcW w:w="66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F12D7" w14:textId="77777777" w:rsidR="00B15BA8" w:rsidRPr="0039205D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0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Полное наименование юридического лица, Ф.И.О. индивидуального предпринимателя 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2C00F" w14:textId="77777777" w:rsidR="00B15BA8" w:rsidRPr="0039205D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15BA8" w:rsidRPr="0039205D" w14:paraId="24C3CC4C" w14:textId="77777777" w:rsidTr="00D14946">
        <w:tc>
          <w:tcPr>
            <w:tcW w:w="66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19323" w14:textId="77777777" w:rsidR="00B15BA8" w:rsidRPr="0039205D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0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ИНН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67644" w14:textId="77777777" w:rsidR="00B15BA8" w:rsidRPr="0039205D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15BA8" w:rsidRPr="0039205D" w14:paraId="6EDC41DF" w14:textId="77777777" w:rsidTr="00D14946">
        <w:tc>
          <w:tcPr>
            <w:tcW w:w="66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13EED" w14:textId="77777777" w:rsidR="00B15BA8" w:rsidRPr="0039205D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0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ФИО учредителя полностью, доля в уставном капитале (кроме ИП)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7D03B" w14:textId="77777777" w:rsidR="00B15BA8" w:rsidRPr="0039205D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15BA8" w:rsidRPr="0039205D" w14:paraId="42937355" w14:textId="77777777" w:rsidTr="00D14946">
        <w:tc>
          <w:tcPr>
            <w:tcW w:w="66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7EB12" w14:textId="77777777" w:rsidR="00B15BA8" w:rsidRPr="0039205D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0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Должность руководителя юридического лица 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1CA1D" w14:textId="77777777" w:rsidR="00B15BA8" w:rsidRPr="0039205D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15BA8" w:rsidRPr="0039205D" w14:paraId="0DCBDF3A" w14:textId="77777777" w:rsidTr="00D14946">
        <w:tc>
          <w:tcPr>
            <w:tcW w:w="66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C5195" w14:textId="77777777" w:rsidR="00B15BA8" w:rsidRPr="0039205D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0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Ф.И.О. руководителя юридического лица 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290DB" w14:textId="77777777" w:rsidR="00B15BA8" w:rsidRPr="0039205D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15BA8" w:rsidRPr="0039205D" w14:paraId="1C8D085B" w14:textId="77777777" w:rsidTr="00D14946">
        <w:tc>
          <w:tcPr>
            <w:tcW w:w="66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F7A5A" w14:textId="77777777" w:rsidR="00B15BA8" w:rsidRPr="0039205D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0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Адрес, место нахождения юридического лица; место жительства индивидуального предпринимателя 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5B712" w14:textId="77777777" w:rsidR="00B15BA8" w:rsidRPr="0039205D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15BA8" w:rsidRPr="0039205D" w14:paraId="5E853B21" w14:textId="77777777" w:rsidTr="00D14946">
        <w:tc>
          <w:tcPr>
            <w:tcW w:w="66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6443A" w14:textId="77777777" w:rsidR="00B15BA8" w:rsidRPr="0039205D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0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Телефон, факс 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4559C" w14:textId="77777777" w:rsidR="00B15BA8" w:rsidRPr="0039205D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15BA8" w:rsidRPr="0039205D" w14:paraId="6D0A52B9" w14:textId="77777777" w:rsidTr="00D14946">
        <w:tc>
          <w:tcPr>
            <w:tcW w:w="66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A4BB0" w14:textId="77777777" w:rsidR="00B15BA8" w:rsidRPr="0039205D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0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Адрес электронной почты 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66B97" w14:textId="77777777" w:rsidR="00B15BA8" w:rsidRPr="0039205D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15BA8" w:rsidRPr="0039205D" w14:paraId="14F65398" w14:textId="77777777" w:rsidTr="00D14946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47F5D" w14:textId="77777777" w:rsidR="00B15BA8" w:rsidRPr="0039205D" w:rsidRDefault="00B15BA8" w:rsidP="00D149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 w:rsidRPr="003920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п/п </w:t>
            </w:r>
          </w:p>
        </w:tc>
        <w:tc>
          <w:tcPr>
            <w:tcW w:w="608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66EBDF" w14:textId="77777777" w:rsidR="00B15BA8" w:rsidRPr="0039205D" w:rsidRDefault="00B15BA8" w:rsidP="00D149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0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позиции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73C918" w14:textId="77777777" w:rsidR="00B15BA8" w:rsidRPr="0039205D" w:rsidRDefault="00B15BA8" w:rsidP="00D149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0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3920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B15BA8" w:rsidRPr="0039205D" w14:paraId="1B72A254" w14:textId="77777777" w:rsidTr="00D14946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1B8B2" w14:textId="77777777" w:rsidR="00B15BA8" w:rsidRPr="0039205D" w:rsidRDefault="00B15BA8" w:rsidP="00B15BA8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8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773A1" w14:textId="77777777" w:rsidR="00B15BA8" w:rsidRPr="0039205D" w:rsidRDefault="00B15BA8" w:rsidP="00D1494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0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выставочных мероприятиях за рубежом и в международных выставках на территории России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3920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BE810" w14:textId="77777777" w:rsidR="00B15BA8" w:rsidRPr="0039205D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15BA8" w:rsidRPr="0039205D" w14:paraId="4574BE66" w14:textId="77777777" w:rsidTr="00D14946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A354D" w14:textId="77777777" w:rsidR="00B15BA8" w:rsidRPr="0039205D" w:rsidRDefault="00B15BA8" w:rsidP="00B15BA8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8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B9B12" w14:textId="77777777" w:rsidR="00B15BA8" w:rsidRPr="0039205D" w:rsidRDefault="00B15BA8" w:rsidP="00D1494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0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Наличие документов, подтверждающих разрешение на экспорт товаров и(или) услуг 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8E20D" w14:textId="77777777" w:rsidR="00B15BA8" w:rsidRPr="0039205D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15BA8" w:rsidRPr="0039205D" w14:paraId="16C58C7B" w14:textId="77777777" w:rsidTr="00D14946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9394E" w14:textId="77777777" w:rsidR="00B15BA8" w:rsidRPr="0039205D" w:rsidRDefault="00B15BA8" w:rsidP="00B15BA8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8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82E8B" w14:textId="77777777" w:rsidR="00B15BA8" w:rsidRPr="0039205D" w:rsidRDefault="00B15BA8" w:rsidP="00D1494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0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Наличие наградных документов 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E4FBA" w14:textId="77777777" w:rsidR="00B15BA8" w:rsidRPr="0039205D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15BA8" w:rsidRPr="0039205D" w14:paraId="54A8215A" w14:textId="77777777" w:rsidTr="00D14946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B1277" w14:textId="77777777" w:rsidR="00B15BA8" w:rsidRPr="0039205D" w:rsidRDefault="00B15BA8" w:rsidP="00B15BA8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8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03985" w14:textId="77777777" w:rsidR="00B15BA8" w:rsidRPr="0039205D" w:rsidRDefault="00B15BA8" w:rsidP="00D1494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0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Годовой объем экспорта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 отчетный год (млн. долларов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США)*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B786F" w14:textId="77777777" w:rsidR="00B15BA8" w:rsidRPr="0039205D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15BA8" w:rsidRPr="0039205D" w14:paraId="767DBBED" w14:textId="77777777" w:rsidTr="00D14946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44A2B" w14:textId="77777777" w:rsidR="00B15BA8" w:rsidRPr="0039205D" w:rsidRDefault="00B15BA8" w:rsidP="00B15BA8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8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E309C" w14:textId="77777777" w:rsidR="00B15BA8" w:rsidRPr="0039205D" w:rsidRDefault="00B15BA8" w:rsidP="00D1494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0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Годовой объем экспорта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 год, предшествующий отчетному (млн. долларов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США)*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B941C" w14:textId="77777777" w:rsidR="00B15BA8" w:rsidRPr="0039205D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15BA8" w:rsidRPr="0039205D" w14:paraId="31C7B30A" w14:textId="77777777" w:rsidTr="00D14946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F776C" w14:textId="77777777" w:rsidR="00B15BA8" w:rsidRPr="0039205D" w:rsidRDefault="00B15BA8" w:rsidP="00B15BA8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8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53BAF" w14:textId="77777777" w:rsidR="00B15BA8" w:rsidRPr="0039205D" w:rsidRDefault="00B15BA8" w:rsidP="00D1494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0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Удельный вес экспортных поставок продукции/услуг в общем объеме реализованной продукции/оказанных услуг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3920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F6D10" w14:textId="77777777" w:rsidR="00B15BA8" w:rsidRPr="0039205D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15BA8" w:rsidRPr="0039205D" w14:paraId="3DA10CCD" w14:textId="77777777" w:rsidTr="00D14946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C5143" w14:textId="77777777" w:rsidR="00B15BA8" w:rsidRPr="0039205D" w:rsidRDefault="00B15BA8" w:rsidP="00B15BA8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8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64DE2" w14:textId="77777777" w:rsidR="00B15BA8" w:rsidRPr="0039205D" w:rsidRDefault="00B15BA8" w:rsidP="00D1494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49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Страны-покупатели. География экспорта (наименования)</w:t>
            </w:r>
            <w:r w:rsidRPr="003920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отчетный год*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6A912" w14:textId="77777777" w:rsidR="00B15BA8" w:rsidRPr="0039205D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15BA8" w:rsidRPr="0039205D" w14:paraId="206B4EF2" w14:textId="77777777" w:rsidTr="00D14946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4F893" w14:textId="77777777" w:rsidR="00B15BA8" w:rsidRPr="0039205D" w:rsidRDefault="00B15BA8" w:rsidP="00B15BA8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8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11305" w14:textId="77777777" w:rsidR="00B15BA8" w:rsidRPr="0039205D" w:rsidRDefault="00B15BA8" w:rsidP="00D1494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49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Страны-покупатели. География экспорта (наименования)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 год, предшествующий отчетному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364B4" w14:textId="77777777" w:rsidR="00B15BA8" w:rsidRPr="0039205D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15BA8" w:rsidRPr="0039205D" w14:paraId="7DC244A2" w14:textId="77777777" w:rsidTr="00D14946">
        <w:tblPrEx>
          <w:tblCellMar>
            <w:left w:w="135" w:type="dxa"/>
            <w:right w:w="135" w:type="dxa"/>
          </w:tblCellMar>
        </w:tblPrEx>
        <w:tc>
          <w:tcPr>
            <w:tcW w:w="5103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FC04FA3" w14:textId="77777777" w:rsidR="00B15BA8" w:rsidRPr="0039205D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FBC031F" w14:textId="77777777" w:rsidR="00B15BA8" w:rsidRPr="0039205D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1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AD08D1D" w14:textId="77777777" w:rsidR="00B15BA8" w:rsidRPr="0039205D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15BA8" w:rsidRPr="0039205D" w14:paraId="2CB51032" w14:textId="77777777" w:rsidTr="00D14946">
        <w:tblPrEx>
          <w:tblCellMar>
            <w:left w:w="135" w:type="dxa"/>
            <w:right w:w="135" w:type="dxa"/>
          </w:tblCellMar>
        </w:tblPrEx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CFF669" w14:textId="77777777" w:rsidR="00B15BA8" w:rsidRPr="0039205D" w:rsidRDefault="00B15BA8" w:rsidP="00D149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0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(указывается должность руководителя организации)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52CE1D9" w14:textId="77777777" w:rsidR="00B15BA8" w:rsidRPr="0039205D" w:rsidRDefault="00B15BA8" w:rsidP="00D1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E13B85" w14:textId="77777777" w:rsidR="00B15BA8" w:rsidRPr="0039205D" w:rsidRDefault="00B15BA8" w:rsidP="00D149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0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(Ф.И.О. руководителя организации, индивидуального предпринимателя, подпись, печать)</w:t>
            </w:r>
          </w:p>
        </w:tc>
      </w:tr>
    </w:tbl>
    <w:p w14:paraId="393B0E74" w14:textId="77777777" w:rsidR="00B15BA8" w:rsidRDefault="00B15BA8" w:rsidP="00B15BA8">
      <w:pPr>
        <w:widowControl/>
        <w:autoSpaceDE/>
        <w:autoSpaceDN/>
        <w:adjustRightInd/>
        <w:rPr>
          <w:rFonts w:ascii="Times New Roman" w:hAnsi="Times New Roman" w:cs="Times New Roman"/>
          <w:color w:val="000000"/>
          <w:sz w:val="24"/>
          <w:szCs w:val="24"/>
        </w:rPr>
      </w:pPr>
      <w:r w:rsidRPr="00E8262C">
        <w:rPr>
          <w:rFonts w:ascii="Times New Roman" w:hAnsi="Times New Roman" w:cs="Times New Roman"/>
          <w:color w:val="000000"/>
          <w:sz w:val="24"/>
          <w:szCs w:val="24"/>
        </w:rPr>
        <w:t>*Указывается информация за предыдущий календарный год</w:t>
      </w:r>
      <w:r>
        <w:rPr>
          <w:rFonts w:ascii="Times New Roman" w:hAnsi="Times New Roman" w:cs="Times New Roman"/>
          <w:color w:val="000000"/>
          <w:sz w:val="24"/>
          <w:szCs w:val="24"/>
        </w:rPr>
        <w:t>, если не указано иное.</w:t>
      </w:r>
    </w:p>
    <w:p w14:paraId="29A64C23" w14:textId="77777777" w:rsidR="00B15BA8" w:rsidRPr="00E8262C" w:rsidRDefault="00B15BA8" w:rsidP="00B15BA8">
      <w:pPr>
        <w:widowControl/>
        <w:autoSpaceDE/>
        <w:autoSpaceDN/>
        <w:adjustRightInd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**Рассчитывается по курсу ЦБ РФ по состоянию на 01 января года, следующего за отчетным.</w:t>
      </w:r>
    </w:p>
    <w:p w14:paraId="11FFFDA3" w14:textId="77777777" w:rsidR="00F570BF" w:rsidRDefault="00F570BF"/>
    <w:sectPr w:rsidR="00F57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Cambria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12798"/>
    <w:multiLevelType w:val="hybridMultilevel"/>
    <w:tmpl w:val="664003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3E33A6"/>
    <w:multiLevelType w:val="multilevel"/>
    <w:tmpl w:val="9CC23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440"/>
      </w:pPr>
      <w:rPr>
        <w:rFonts w:hint="default"/>
      </w:rPr>
    </w:lvl>
  </w:abstractNum>
  <w:abstractNum w:abstractNumId="2" w15:restartNumberingAfterBreak="0">
    <w:nsid w:val="76F3281E"/>
    <w:multiLevelType w:val="multilevel"/>
    <w:tmpl w:val="9CC23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440"/>
      </w:pPr>
      <w:rPr>
        <w:rFonts w:hint="default"/>
      </w:rPr>
    </w:lvl>
  </w:abstractNum>
  <w:num w:numId="1" w16cid:durableId="95635957">
    <w:abstractNumId w:val="1"/>
  </w:num>
  <w:num w:numId="2" w16cid:durableId="2125729653">
    <w:abstractNumId w:val="0"/>
  </w:num>
  <w:num w:numId="3" w16cid:durableId="288979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0BF"/>
    <w:rsid w:val="00B15BA8"/>
    <w:rsid w:val="00C5532B"/>
    <w:rsid w:val="00F5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46BDB"/>
  <w15:chartTrackingRefBased/>
  <w15:docId w15:val="{F2F06DE2-7E58-467E-9CC3-A4E01422D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B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570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0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0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0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0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0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0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0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70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70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70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70B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70B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70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70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70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70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70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7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0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7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7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70B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70B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70B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70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70B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570BF"/>
    <w:rPr>
      <w:b/>
      <w:bCs/>
      <w:smallCaps/>
      <w:color w:val="2F5496" w:themeColor="accent1" w:themeShade="BF"/>
      <w:spacing w:val="5"/>
    </w:rPr>
  </w:style>
  <w:style w:type="paragraph" w:customStyle="1" w:styleId="Heading">
    <w:name w:val="Heading"/>
    <w:rsid w:val="00B15B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2"/>
      <w:szCs w:val="2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1243</Words>
  <Characters>7086</Characters>
  <Application>Microsoft Office Word</Application>
  <DocSecurity>0</DocSecurity>
  <Lines>59</Lines>
  <Paragraphs>16</Paragraphs>
  <ScaleCrop>false</ScaleCrop>
  <Company/>
  <LinksUpToDate>false</LinksUpToDate>
  <CharactersWithSpaces>8313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Щур</dc:creator>
  <cp:keywords/>
  <dc:description/>
  <cp:lastModifiedBy>Ольга Щур</cp:lastModifiedBy>
  <cp:revision>2</cp:revision>
  <dcterms:created xsi:type="dcterms:W3CDTF">2025-02-24T09:55:00Z</dcterms:created>
  <dcterms:modified xsi:type="dcterms:W3CDTF">2025-02-24T09:56:00Z</dcterms:modified>
</cp:coreProperties>
</file>